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1E33A" w14:textId="248FED38" w:rsidR="0092602E" w:rsidRPr="00743957" w:rsidRDefault="00EA1B55" w:rsidP="00BE4779">
      <w:pPr>
        <w:pStyle w:val="Listenabsatz"/>
        <w:ind w:left="1416"/>
        <w:jc w:val="center"/>
        <w:rPr>
          <w:rFonts w:ascii="Arial" w:hAnsi="Arial" w:cs="Arial"/>
          <w:b/>
          <w:bCs/>
          <w:sz w:val="72"/>
          <w:szCs w:val="72"/>
        </w:rPr>
      </w:pPr>
      <w:r w:rsidRPr="00743957">
        <w:rPr>
          <w:rFonts w:ascii="Arial" w:hAnsi="Arial" w:cs="Arial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D1B9D73" wp14:editId="3A39CA80">
            <wp:simplePos x="0" y="0"/>
            <wp:positionH relativeFrom="column">
              <wp:posOffset>-959903</wp:posOffset>
            </wp:positionH>
            <wp:positionV relativeFrom="paragraph">
              <wp:posOffset>-100361</wp:posOffset>
            </wp:positionV>
            <wp:extent cx="2007220" cy="2007220"/>
            <wp:effectExtent l="0" t="0" r="0" b="0"/>
            <wp:wrapNone/>
            <wp:docPr id="16237816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81624" name="Grafik 16237816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3" cy="2010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3957">
        <w:rPr>
          <w:rFonts w:ascii="Arial" w:hAnsi="Arial" w:cs="Arial"/>
          <w:b/>
          <w:bCs/>
          <w:sz w:val="72"/>
          <w:szCs w:val="72"/>
        </w:rPr>
        <w:t>Einladung</w:t>
      </w:r>
    </w:p>
    <w:p w14:paraId="40B7B011" w14:textId="5B880C05" w:rsidR="00615274" w:rsidRDefault="00BE4779" w:rsidP="0092602E">
      <w:pPr>
        <w:pStyle w:val="Listenabsatz"/>
        <w:ind w:left="141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EA1B55" w:rsidRPr="0092602E">
        <w:rPr>
          <w:rFonts w:ascii="Arial" w:hAnsi="Arial" w:cs="Arial"/>
          <w:b/>
          <w:bCs/>
        </w:rPr>
        <w:t>um</w:t>
      </w:r>
    </w:p>
    <w:p w14:paraId="430D0A8E" w14:textId="77777777" w:rsidR="003C170F" w:rsidRPr="0092602E" w:rsidRDefault="003C170F" w:rsidP="0092602E">
      <w:pPr>
        <w:pStyle w:val="Listenabsatz"/>
        <w:ind w:left="1416"/>
        <w:jc w:val="center"/>
        <w:rPr>
          <w:rFonts w:ascii="Arial" w:hAnsi="Arial" w:cs="Arial"/>
          <w:b/>
          <w:bCs/>
        </w:rPr>
      </w:pPr>
    </w:p>
    <w:p w14:paraId="07F51463" w14:textId="0DB486FF" w:rsidR="003C170F" w:rsidRPr="003C170F" w:rsidRDefault="0065004C" w:rsidP="003C170F">
      <w:pPr>
        <w:pStyle w:val="Listenabsatz"/>
        <w:ind w:left="1416"/>
        <w:jc w:val="center"/>
        <w:rPr>
          <w:rFonts w:ascii="Arial" w:hAnsi="Arial" w:cs="Arial"/>
          <w:b/>
          <w:bCs/>
          <w:sz w:val="44"/>
          <w:szCs w:val="44"/>
        </w:rPr>
      </w:pPr>
      <w:r w:rsidRPr="003C170F">
        <w:rPr>
          <w:rFonts w:ascii="Arial" w:hAnsi="Arial" w:cs="Arial"/>
          <w:b/>
          <w:bCs/>
          <w:sz w:val="56"/>
          <w:szCs w:val="56"/>
        </w:rPr>
        <w:t xml:space="preserve">3. </w:t>
      </w:r>
      <w:proofErr w:type="spellStart"/>
      <w:r w:rsidRPr="003C170F">
        <w:rPr>
          <w:rFonts w:ascii="Arial" w:hAnsi="Arial" w:cs="Arial"/>
          <w:b/>
          <w:bCs/>
          <w:sz w:val="56"/>
          <w:szCs w:val="56"/>
        </w:rPr>
        <w:t>Porcia</w:t>
      </w:r>
      <w:proofErr w:type="spellEnd"/>
      <w:r w:rsidR="00C130A6" w:rsidRPr="003C170F">
        <w:rPr>
          <w:rFonts w:ascii="Arial" w:hAnsi="Arial" w:cs="Arial"/>
          <w:b/>
          <w:bCs/>
          <w:sz w:val="56"/>
          <w:szCs w:val="56"/>
        </w:rPr>
        <w:t>-</w:t>
      </w:r>
      <w:r w:rsidRPr="003C170F">
        <w:rPr>
          <w:rFonts w:ascii="Arial" w:hAnsi="Arial" w:cs="Arial"/>
          <w:b/>
          <w:bCs/>
          <w:sz w:val="56"/>
          <w:szCs w:val="56"/>
        </w:rPr>
        <w:t>T</w:t>
      </w:r>
      <w:r w:rsidR="003C170F" w:rsidRPr="003C170F">
        <w:rPr>
          <w:rFonts w:ascii="Arial" w:hAnsi="Arial" w:cs="Arial"/>
          <w:b/>
          <w:bCs/>
          <w:sz w:val="56"/>
          <w:szCs w:val="56"/>
        </w:rPr>
        <w:t xml:space="preserve">arockturnier  </w:t>
      </w:r>
      <w:r w:rsidR="003C170F" w:rsidRPr="003C170F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408DBA81" w14:textId="7ABA4F08" w:rsidR="003C170F" w:rsidRPr="003C170F" w:rsidRDefault="003C170F" w:rsidP="003C170F">
      <w:pPr>
        <w:pStyle w:val="Listenabsatz"/>
        <w:ind w:left="141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„</w:t>
      </w:r>
      <w:r w:rsidRPr="003C170F">
        <w:rPr>
          <w:rFonts w:ascii="Arial" w:hAnsi="Arial" w:cs="Arial"/>
          <w:b/>
          <w:bCs/>
          <w:sz w:val="32"/>
          <w:szCs w:val="32"/>
        </w:rPr>
        <w:t>Im Rahmen des Kärntner Tarockcups</w:t>
      </w:r>
      <w:r>
        <w:rPr>
          <w:rFonts w:ascii="Arial" w:hAnsi="Arial" w:cs="Arial"/>
          <w:b/>
          <w:bCs/>
          <w:sz w:val="32"/>
          <w:szCs w:val="32"/>
        </w:rPr>
        <w:t>“</w:t>
      </w:r>
    </w:p>
    <w:p w14:paraId="28F22D73" w14:textId="77777777" w:rsidR="008D1931" w:rsidRDefault="008D1931" w:rsidP="00EA1B55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14:paraId="7B62F6AD" w14:textId="77777777" w:rsidR="00BE4779" w:rsidRDefault="00BE47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</w:p>
    <w:p w14:paraId="269D7A07" w14:textId="7C65D9BD" w:rsidR="00EA1B55" w:rsidRPr="00B04EED" w:rsidRDefault="00EA1B55" w:rsidP="0092602E">
      <w:pPr>
        <w:pStyle w:val="Listenabsatz"/>
        <w:spacing w:line="300" w:lineRule="exact"/>
        <w:ind w:left="0"/>
        <w:jc w:val="both"/>
        <w:rPr>
          <w:rFonts w:ascii="Arial" w:hAnsi="Arial" w:cs="Arial"/>
          <w:b/>
          <w:bCs/>
        </w:rPr>
      </w:pPr>
      <w:r w:rsidRPr="00B04EED">
        <w:rPr>
          <w:rFonts w:ascii="Arial" w:hAnsi="Arial" w:cs="Arial"/>
          <w:b/>
          <w:bCs/>
        </w:rPr>
        <w:t>Liebe</w:t>
      </w:r>
      <w:r w:rsidR="00B04EED" w:rsidRPr="00B04EED">
        <w:rPr>
          <w:rFonts w:ascii="Arial" w:hAnsi="Arial" w:cs="Arial"/>
          <w:b/>
          <w:bCs/>
        </w:rPr>
        <w:t xml:space="preserve"> </w:t>
      </w:r>
      <w:r w:rsidR="003C170F" w:rsidRPr="00B04EED">
        <w:rPr>
          <w:rFonts w:ascii="Arial" w:hAnsi="Arial" w:cs="Arial"/>
          <w:b/>
          <w:bCs/>
        </w:rPr>
        <w:t>Tarockfreunde</w:t>
      </w:r>
      <w:r w:rsidR="00B04EED" w:rsidRPr="00B04EED">
        <w:rPr>
          <w:rFonts w:ascii="Arial" w:hAnsi="Arial" w:cs="Arial"/>
          <w:b/>
          <w:bCs/>
        </w:rPr>
        <w:t>/innen !</w:t>
      </w:r>
    </w:p>
    <w:p w14:paraId="42972218" w14:textId="77777777" w:rsidR="003C170F" w:rsidRDefault="003C170F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</w:p>
    <w:p w14:paraId="5A2FFFD5" w14:textId="7ECF0D97" w:rsidR="00FE60A6" w:rsidRDefault="003C170F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Pr="003C170F">
        <w:rPr>
          <w:rFonts w:ascii="Arial" w:hAnsi="Arial" w:cs="Arial"/>
          <w:b/>
          <w:bCs/>
          <w:sz w:val="28"/>
          <w:szCs w:val="28"/>
        </w:rPr>
        <w:t xml:space="preserve">3. </w:t>
      </w:r>
      <w:proofErr w:type="spellStart"/>
      <w:r w:rsidRPr="003C170F">
        <w:rPr>
          <w:rFonts w:ascii="Arial" w:hAnsi="Arial" w:cs="Arial"/>
          <w:b/>
          <w:bCs/>
          <w:sz w:val="28"/>
          <w:szCs w:val="28"/>
        </w:rPr>
        <w:t>Porcia</w:t>
      </w:r>
      <w:proofErr w:type="spellEnd"/>
      <w:r w:rsidRPr="003C170F">
        <w:rPr>
          <w:rFonts w:ascii="Arial" w:hAnsi="Arial" w:cs="Arial"/>
          <w:b/>
          <w:bCs/>
          <w:sz w:val="28"/>
          <w:szCs w:val="28"/>
        </w:rPr>
        <w:t>-Tarockturnier</w:t>
      </w:r>
      <w:r>
        <w:rPr>
          <w:rFonts w:ascii="Arial" w:hAnsi="Arial" w:cs="Arial"/>
        </w:rPr>
        <w:t xml:space="preserve"> wird heuer im Rahmen des 1. Kärntnermilch-Tarockcamp</w:t>
      </w:r>
      <w:r w:rsidR="00FE33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welches unter dem Titel „UTC </w:t>
      </w:r>
      <w:proofErr w:type="spellStart"/>
      <w:r>
        <w:rPr>
          <w:rFonts w:ascii="Arial" w:hAnsi="Arial" w:cs="Arial"/>
        </w:rPr>
        <w:t>Millstättersee</w:t>
      </w:r>
      <w:proofErr w:type="spellEnd"/>
      <w:r>
        <w:rPr>
          <w:rFonts w:ascii="Arial" w:hAnsi="Arial" w:cs="Arial"/>
        </w:rPr>
        <w:t xml:space="preserve">“ vom 9.8. bis 16.8.2024 stattfindet, ausgetragen. Zum Camp haben sich bereits 28 Teilnehmer aus ganz Österreich angemeldet, welche eine Woche in Spittal </w:t>
      </w:r>
      <w:r w:rsidR="00FE33B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arockieren, </w:t>
      </w:r>
      <w:r w:rsidR="00FE33B6">
        <w:rPr>
          <w:rFonts w:ascii="Arial" w:hAnsi="Arial" w:cs="Arial"/>
        </w:rPr>
        <w:t>w</w:t>
      </w:r>
      <w:r>
        <w:rPr>
          <w:rFonts w:ascii="Arial" w:hAnsi="Arial" w:cs="Arial"/>
        </w:rPr>
        <w:t>andern, Rad</w:t>
      </w:r>
      <w:r w:rsidR="00FE33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fahren, </w:t>
      </w:r>
      <w:r w:rsidR="00FE33B6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olfen und </w:t>
      </w:r>
      <w:r w:rsidR="00FE33B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rlauben. Diese Gäste werden das Turnier wesentlich verstärken. </w:t>
      </w:r>
      <w:r w:rsidR="00FE60A6">
        <w:rPr>
          <w:rFonts w:ascii="Arial" w:hAnsi="Arial" w:cs="Arial"/>
        </w:rPr>
        <w:t>Zusätzlich erwarte ich noch eine Abordnung vom Veldener Tarocksenat,</w:t>
      </w:r>
      <w:r w:rsidR="00BE4779">
        <w:rPr>
          <w:rFonts w:ascii="Arial" w:hAnsi="Arial" w:cs="Arial"/>
        </w:rPr>
        <w:t xml:space="preserve"> </w:t>
      </w:r>
      <w:r w:rsidR="00FE60A6">
        <w:rPr>
          <w:rFonts w:ascii="Arial" w:hAnsi="Arial" w:cs="Arial"/>
        </w:rPr>
        <w:t xml:space="preserve">von den Stammtischen Maria Saal, Klagenfurt, Viktring, Gmünd, </w:t>
      </w:r>
      <w:proofErr w:type="spellStart"/>
      <w:r w:rsidR="00FE60A6">
        <w:rPr>
          <w:rFonts w:ascii="Arial" w:hAnsi="Arial" w:cs="Arial"/>
        </w:rPr>
        <w:t>Möllbrücke</w:t>
      </w:r>
      <w:proofErr w:type="spellEnd"/>
      <w:r w:rsidR="00FE60A6">
        <w:rPr>
          <w:rFonts w:ascii="Arial" w:hAnsi="Arial" w:cs="Arial"/>
        </w:rPr>
        <w:t>,</w:t>
      </w:r>
      <w:r w:rsidR="00BE4779">
        <w:rPr>
          <w:rFonts w:ascii="Arial" w:hAnsi="Arial" w:cs="Arial"/>
        </w:rPr>
        <w:t xml:space="preserve"> </w:t>
      </w:r>
      <w:proofErr w:type="spellStart"/>
      <w:r w:rsidR="00FE60A6">
        <w:rPr>
          <w:rFonts w:ascii="Arial" w:hAnsi="Arial" w:cs="Arial"/>
        </w:rPr>
        <w:t>Klopeinersee</w:t>
      </w:r>
      <w:proofErr w:type="spellEnd"/>
      <w:r w:rsidR="00FE60A6">
        <w:rPr>
          <w:rFonts w:ascii="Arial" w:hAnsi="Arial" w:cs="Arial"/>
        </w:rPr>
        <w:t xml:space="preserve">, Zollner, Tarock ohne Stress Villach, </w:t>
      </w:r>
      <w:r w:rsidR="00664237">
        <w:rPr>
          <w:rFonts w:ascii="Arial" w:hAnsi="Arial" w:cs="Arial"/>
        </w:rPr>
        <w:t xml:space="preserve">Tarock unter der Linde, </w:t>
      </w:r>
      <w:r w:rsidR="00FE60A6">
        <w:rPr>
          <w:rFonts w:ascii="Arial" w:hAnsi="Arial" w:cs="Arial"/>
        </w:rPr>
        <w:t>Steirerhof</w:t>
      </w:r>
      <w:r w:rsidR="00692B06">
        <w:rPr>
          <w:rFonts w:ascii="Arial" w:hAnsi="Arial" w:cs="Arial"/>
        </w:rPr>
        <w:t xml:space="preserve"> Villach,</w:t>
      </w:r>
      <w:r w:rsidR="00FE60A6">
        <w:rPr>
          <w:rFonts w:ascii="Arial" w:hAnsi="Arial" w:cs="Arial"/>
        </w:rPr>
        <w:t xml:space="preserve"> </w:t>
      </w:r>
      <w:r w:rsidR="00664237">
        <w:rPr>
          <w:rFonts w:ascii="Arial" w:hAnsi="Arial" w:cs="Arial"/>
        </w:rPr>
        <w:t>Lienz</w:t>
      </w:r>
      <w:r w:rsidR="00692B06">
        <w:rPr>
          <w:rFonts w:ascii="Arial" w:hAnsi="Arial" w:cs="Arial"/>
        </w:rPr>
        <w:t xml:space="preserve">, </w:t>
      </w:r>
      <w:r w:rsidR="00664237">
        <w:rPr>
          <w:rFonts w:ascii="Arial" w:hAnsi="Arial" w:cs="Arial"/>
        </w:rPr>
        <w:t xml:space="preserve"> Hopfgarten</w:t>
      </w:r>
      <w:r w:rsidR="00692B06">
        <w:rPr>
          <w:rFonts w:ascii="Arial" w:hAnsi="Arial" w:cs="Arial"/>
        </w:rPr>
        <w:t xml:space="preserve">, </w:t>
      </w:r>
      <w:r w:rsidR="00FE60A6">
        <w:rPr>
          <w:rFonts w:ascii="Arial" w:hAnsi="Arial" w:cs="Arial"/>
        </w:rPr>
        <w:t xml:space="preserve">den 5 </w:t>
      </w:r>
      <w:proofErr w:type="spellStart"/>
      <w:r w:rsidR="00FE60A6">
        <w:rPr>
          <w:rFonts w:ascii="Arial" w:hAnsi="Arial" w:cs="Arial"/>
        </w:rPr>
        <w:t>Spittaler</w:t>
      </w:r>
      <w:proofErr w:type="spellEnd"/>
      <w:r w:rsidR="00FE60A6">
        <w:rPr>
          <w:rFonts w:ascii="Arial" w:hAnsi="Arial" w:cs="Arial"/>
        </w:rPr>
        <w:t xml:space="preserve"> Stammtischen</w:t>
      </w:r>
      <w:r w:rsidR="00692B06">
        <w:rPr>
          <w:rFonts w:ascii="Arial" w:hAnsi="Arial" w:cs="Arial"/>
        </w:rPr>
        <w:t xml:space="preserve"> sowie einer starken steirischen Abordnung.</w:t>
      </w:r>
      <w:r w:rsidR="00FE60A6">
        <w:rPr>
          <w:rFonts w:ascii="Arial" w:hAnsi="Arial" w:cs="Arial"/>
        </w:rPr>
        <w:t xml:space="preserve"> </w:t>
      </w:r>
    </w:p>
    <w:p w14:paraId="22BA7A4B" w14:textId="77777777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</w:p>
    <w:p w14:paraId="77470141" w14:textId="64BAF4F3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Wann:                  Samstag, den 10. August 2024</w:t>
      </w:r>
    </w:p>
    <w:p w14:paraId="69892B4D" w14:textId="7815F4E0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Beginn:  14 h    Anmeldeschluss: 13 h 45</w:t>
      </w:r>
    </w:p>
    <w:p w14:paraId="39B55953" w14:textId="77777777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</w:p>
    <w:p w14:paraId="4A3F8B40" w14:textId="6EF0C6C2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Wo:                      Gasthof Brückenwirt, An der Wirtschaftsbrücke 2, 9800 Spittal</w:t>
      </w:r>
    </w:p>
    <w:p w14:paraId="2ACCDC2A" w14:textId="075CDFCB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Auf Grund der großen Teilnehmerzahl wird der Parkplatz vor</w:t>
      </w:r>
    </w:p>
    <w:p w14:paraId="4008FD2B" w14:textId="1C7341CA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und um den Brückenwirt besetzt sein. Bitte rechtzeitig kommen,</w:t>
      </w:r>
    </w:p>
    <w:p w14:paraId="4C6239E8" w14:textId="43984B57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und den Parkplatz vor der Lieser bei der Kaserne benützen.                     </w:t>
      </w:r>
    </w:p>
    <w:p w14:paraId="3D47EC7E" w14:textId="4BD8F8D2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14:paraId="5490713A" w14:textId="3382B904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Nenngeld:             € 15,-- </w:t>
      </w:r>
    </w:p>
    <w:p w14:paraId="634C9FCA" w14:textId="77777777" w:rsidR="00E81E79" w:rsidRPr="00BE4779" w:rsidRDefault="00E81E79" w:rsidP="00BE4779">
      <w:pPr>
        <w:pStyle w:val="Listenabsatz"/>
        <w:spacing w:line="240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09D43729" w14:textId="6B5332D6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Modus:                  Es werden 3 Runden, mit je 20 Spielen, nach den Regeln des</w:t>
      </w:r>
    </w:p>
    <w:p w14:paraId="143E632A" w14:textId="2CF4BF2A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 xml:space="preserve">                              Kärntner-Tarockcups, gespielt. </w:t>
      </w:r>
      <w:r w:rsidRPr="00E81E79">
        <w:rPr>
          <w:rFonts w:ascii="Arial" w:hAnsi="Arial" w:cs="Arial"/>
          <w:b/>
          <w:bCs/>
          <w:sz w:val="32"/>
          <w:szCs w:val="32"/>
        </w:rPr>
        <w:t>Es gibt nur 4er-Tische.</w:t>
      </w:r>
    </w:p>
    <w:p w14:paraId="042FCEA9" w14:textId="77777777" w:rsidR="00E81E79" w:rsidRPr="00BE4779" w:rsidRDefault="00E81E79" w:rsidP="00BE4779">
      <w:pPr>
        <w:pStyle w:val="Listenabsatz"/>
        <w:spacing w:line="240" w:lineRule="auto"/>
        <w:ind w:left="0"/>
        <w:jc w:val="both"/>
        <w:rPr>
          <w:rFonts w:ascii="Arial" w:hAnsi="Arial" w:cs="Arial"/>
          <w:b/>
          <w:bCs/>
          <w:sz w:val="6"/>
          <w:szCs w:val="6"/>
        </w:rPr>
      </w:pPr>
    </w:p>
    <w:p w14:paraId="636A29B7" w14:textId="6A5F2217" w:rsidR="00E81E79" w:rsidRDefault="00E81E79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 w:rsidRPr="009C2AA7">
        <w:rPr>
          <w:rFonts w:ascii="Arial" w:hAnsi="Arial" w:cs="Arial"/>
        </w:rPr>
        <w:t xml:space="preserve">Preise:                </w:t>
      </w:r>
      <w:r w:rsidR="009C2AA7" w:rsidRPr="009C2AA7">
        <w:rPr>
          <w:rFonts w:ascii="Arial" w:hAnsi="Arial" w:cs="Arial"/>
        </w:rPr>
        <w:t xml:space="preserve">  Für die Plätze 1 – 4 gibt es Geld</w:t>
      </w:r>
      <w:r w:rsidR="009C2AA7">
        <w:rPr>
          <w:rFonts w:ascii="Arial" w:hAnsi="Arial" w:cs="Arial"/>
        </w:rPr>
        <w:t>preise</w:t>
      </w:r>
      <w:r w:rsidR="009C2AA7" w:rsidRPr="009C2AA7">
        <w:rPr>
          <w:rFonts w:ascii="Arial" w:hAnsi="Arial" w:cs="Arial"/>
        </w:rPr>
        <w:t xml:space="preserve"> und Geschenkk</w:t>
      </w:r>
      <w:r w:rsidR="00484DF3">
        <w:rPr>
          <w:rFonts w:ascii="Arial" w:hAnsi="Arial" w:cs="Arial"/>
        </w:rPr>
        <w:t>ö</w:t>
      </w:r>
      <w:r w:rsidR="009C2AA7" w:rsidRPr="009C2AA7">
        <w:rPr>
          <w:rFonts w:ascii="Arial" w:hAnsi="Arial" w:cs="Arial"/>
        </w:rPr>
        <w:t>rb</w:t>
      </w:r>
      <w:r w:rsidR="00484DF3">
        <w:rPr>
          <w:rFonts w:ascii="Arial" w:hAnsi="Arial" w:cs="Arial"/>
        </w:rPr>
        <w:t>e.</w:t>
      </w:r>
    </w:p>
    <w:p w14:paraId="5B3728E7" w14:textId="5ED4BCDB" w:rsidR="009C2AA7" w:rsidRDefault="009C2AA7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Unter den restlichen Teilnehmern werden 30 weitere Sachpreise</w:t>
      </w:r>
    </w:p>
    <w:p w14:paraId="04904322" w14:textId="1F331410" w:rsidR="009C2AA7" w:rsidRDefault="009C2AA7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verlost.</w:t>
      </w:r>
    </w:p>
    <w:p w14:paraId="0C025D8C" w14:textId="77777777" w:rsidR="00BE4779" w:rsidRPr="00BE4779" w:rsidRDefault="00BE4779" w:rsidP="00BE4779">
      <w:pPr>
        <w:pStyle w:val="Listenabsatz"/>
        <w:spacing w:line="300" w:lineRule="exact"/>
        <w:ind w:left="0"/>
        <w:jc w:val="both"/>
        <w:rPr>
          <w:rFonts w:ascii="Arial" w:hAnsi="Arial" w:cs="Arial"/>
          <w:sz w:val="2"/>
          <w:szCs w:val="2"/>
        </w:rPr>
      </w:pPr>
    </w:p>
    <w:p w14:paraId="04CDD91F" w14:textId="60D546F6" w:rsidR="00484DF3" w:rsidRDefault="00484DF3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Sonstiges:             Nach der Siegerehrung gibt es noch warme Küche, und der</w:t>
      </w:r>
    </w:p>
    <w:p w14:paraId="6A5C2F91" w14:textId="123EE1CC" w:rsidR="00B91DDD" w:rsidRDefault="00484DF3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Abend kann mit den Gästen beim Tarockieren gemütlich  aus-</w:t>
      </w:r>
    </w:p>
    <w:p w14:paraId="3C22591B" w14:textId="622229AC" w:rsidR="00B91DDD" w:rsidRDefault="00484DF3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klingen.  </w:t>
      </w:r>
    </w:p>
    <w:p w14:paraId="498F5ABE" w14:textId="75CACAE5" w:rsidR="00692B06" w:rsidRPr="00BE4779" w:rsidRDefault="00484DF3" w:rsidP="00BE4779">
      <w:pPr>
        <w:pStyle w:val="Listenabsatz"/>
        <w:spacing w:line="300" w:lineRule="exact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</w:t>
      </w:r>
    </w:p>
    <w:p w14:paraId="7955B9F0" w14:textId="0701E987" w:rsidR="009C2AA7" w:rsidRDefault="00484DF3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Über eine rege Beteiligung freuen sich</w:t>
      </w:r>
    </w:p>
    <w:p w14:paraId="3570FFB7" w14:textId="0267E522" w:rsidR="00484DF3" w:rsidRPr="00B91DDD" w:rsidRDefault="00484DF3" w:rsidP="0092602E">
      <w:pPr>
        <w:pStyle w:val="Listenabsatz"/>
        <w:spacing w:line="300" w:lineRule="exact"/>
        <w:ind w:left="0"/>
        <w:jc w:val="both"/>
        <w:rPr>
          <w:rFonts w:ascii="Arial" w:hAnsi="Arial" w:cs="Arial"/>
          <w:sz w:val="28"/>
          <w:szCs w:val="28"/>
        </w:rPr>
      </w:pPr>
    </w:p>
    <w:p w14:paraId="145DE8BA" w14:textId="1BE51663" w:rsidR="00484DF3" w:rsidRPr="00B91DDD" w:rsidRDefault="00484DF3" w:rsidP="0092602E">
      <w:pPr>
        <w:pStyle w:val="Listenabsatz"/>
        <w:spacing w:line="300" w:lineRule="exact"/>
        <w:ind w:left="0"/>
        <w:jc w:val="both"/>
        <w:rPr>
          <w:rFonts w:ascii="Arial" w:hAnsi="Arial" w:cs="Arial"/>
          <w:sz w:val="28"/>
          <w:szCs w:val="28"/>
        </w:rPr>
      </w:pPr>
      <w:r w:rsidRPr="00B91DDD">
        <w:rPr>
          <w:rFonts w:ascii="Arial" w:hAnsi="Arial" w:cs="Arial"/>
          <w:sz w:val="28"/>
          <w:szCs w:val="28"/>
        </w:rPr>
        <w:t xml:space="preserve">Hansi Brunner </w:t>
      </w:r>
    </w:p>
    <w:p w14:paraId="16D777EE" w14:textId="5CBCC6D3" w:rsidR="00484DF3" w:rsidRDefault="003062E4" w:rsidP="0092602E">
      <w:pPr>
        <w:pStyle w:val="Listenabsatz"/>
        <w:spacing w:line="300" w:lineRule="exact"/>
        <w:ind w:left="0"/>
        <w:jc w:val="both"/>
        <w:rPr>
          <w:rFonts w:ascii="Arial" w:hAnsi="Arial" w:cs="Arial"/>
        </w:rPr>
      </w:pPr>
      <w:r w:rsidRPr="0074395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6741B85A" wp14:editId="0233594D">
            <wp:simplePos x="0" y="0"/>
            <wp:positionH relativeFrom="column">
              <wp:posOffset>1943100</wp:posOffset>
            </wp:positionH>
            <wp:positionV relativeFrom="paragraph">
              <wp:posOffset>200025</wp:posOffset>
            </wp:positionV>
            <wp:extent cx="1339850" cy="1022673"/>
            <wp:effectExtent l="0" t="0" r="0" b="6350"/>
            <wp:wrapNone/>
            <wp:docPr id="512139128" name="Grafik 2" descr="Ein Bild, das Zeichnung, Cartoon, Darstellung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9877" name="Grafik 2" descr="Ein Bild, das Zeichnung, Cartoon, Darstellung, Entwurf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022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DF3" w:rsidRPr="00B91DDD">
        <w:rPr>
          <w:rFonts w:ascii="Arial" w:hAnsi="Arial" w:cs="Arial"/>
          <w:sz w:val="28"/>
          <w:szCs w:val="28"/>
        </w:rPr>
        <w:t xml:space="preserve">und die Mitglieder des </w:t>
      </w:r>
      <w:proofErr w:type="spellStart"/>
      <w:r w:rsidR="00484DF3" w:rsidRPr="00B91DDD">
        <w:rPr>
          <w:rFonts w:ascii="Arial" w:hAnsi="Arial" w:cs="Arial"/>
          <w:sz w:val="28"/>
          <w:szCs w:val="28"/>
        </w:rPr>
        <w:t>Spittaler</w:t>
      </w:r>
      <w:proofErr w:type="spellEnd"/>
      <w:r w:rsidR="00484DF3" w:rsidRPr="00B91DDD">
        <w:rPr>
          <w:rFonts w:ascii="Arial" w:hAnsi="Arial" w:cs="Arial"/>
          <w:sz w:val="28"/>
          <w:szCs w:val="28"/>
        </w:rPr>
        <w:t xml:space="preserve"> Tarockstammtisches „Brückenwirt</w:t>
      </w:r>
      <w:r w:rsidR="00484DF3">
        <w:rPr>
          <w:rFonts w:ascii="Arial" w:hAnsi="Arial" w:cs="Arial"/>
        </w:rPr>
        <w:t>“</w:t>
      </w:r>
    </w:p>
    <w:p w14:paraId="4AE30D28" w14:textId="4056C9C4" w:rsidR="00211C31" w:rsidRPr="009F4D9E" w:rsidRDefault="009C2AA7" w:rsidP="009F4D9E">
      <w:pPr>
        <w:pStyle w:val="Listenabsatz"/>
        <w:spacing w:line="300" w:lineRule="exact"/>
        <w:ind w:left="0"/>
        <w:jc w:val="both"/>
        <w:rPr>
          <w:rFonts w:ascii="Arial" w:hAnsi="Arial" w:cs="Arial"/>
          <w:sz w:val="56"/>
          <w:szCs w:val="56"/>
        </w:rPr>
      </w:pPr>
      <w:r w:rsidRPr="003062E4">
        <w:rPr>
          <w:rFonts w:ascii="Arial" w:hAnsi="Arial" w:cs="Arial"/>
          <w:sz w:val="56"/>
          <w:szCs w:val="56"/>
        </w:rPr>
        <w:t xml:space="preserve">              </w:t>
      </w:r>
      <w:r w:rsidR="00211C31" w:rsidRPr="00743957">
        <w:rPr>
          <w:rFonts w:ascii="Arial" w:hAnsi="Arial" w:cs="Arial"/>
          <w:sz w:val="28"/>
          <w:szCs w:val="28"/>
        </w:rPr>
        <w:br w:type="page"/>
      </w:r>
    </w:p>
    <w:p w14:paraId="30B85789" w14:textId="304832B4" w:rsidR="008B54D1" w:rsidRPr="003A5098" w:rsidRDefault="008B54D1" w:rsidP="008B54D1">
      <w:pPr>
        <w:spacing w:before="240"/>
        <w:jc w:val="center"/>
        <w:rPr>
          <w:rFonts w:ascii="Arial" w:hAnsi="Arial" w:cs="Arial"/>
          <w:b/>
          <w:bCs/>
          <w:sz w:val="36"/>
          <w:szCs w:val="36"/>
        </w:rPr>
      </w:pPr>
      <w:r w:rsidRPr="003A5098"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4E49BC38" wp14:editId="64FA17CB">
            <wp:simplePos x="0" y="0"/>
            <wp:positionH relativeFrom="column">
              <wp:posOffset>-512445</wp:posOffset>
            </wp:positionH>
            <wp:positionV relativeFrom="paragraph">
              <wp:posOffset>-251357</wp:posOffset>
            </wp:positionV>
            <wp:extent cx="1390650" cy="1390650"/>
            <wp:effectExtent l="0" t="0" r="0" b="0"/>
            <wp:wrapNone/>
            <wp:docPr id="198182040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81624" name="Grafik 16237816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098">
        <w:rPr>
          <w:rFonts w:ascii="Arial" w:hAnsi="Arial" w:cs="Arial"/>
          <w:b/>
          <w:bCs/>
          <w:sz w:val="36"/>
          <w:szCs w:val="36"/>
        </w:rPr>
        <w:t>Programm Tarockcamp 2024</w:t>
      </w:r>
      <w:r w:rsidRPr="003A5098">
        <w:rPr>
          <w:rFonts w:ascii="Arial" w:hAnsi="Arial" w:cs="Arial"/>
          <w:b/>
          <w:bCs/>
          <w:sz w:val="36"/>
          <w:szCs w:val="36"/>
        </w:rPr>
        <w:br/>
        <w:t>09.08.2024 bis 16.08.2024</w:t>
      </w:r>
    </w:p>
    <w:p w14:paraId="4A8E09F8" w14:textId="5A34FB8E" w:rsidR="003B4280" w:rsidRPr="00F3482E" w:rsidRDefault="003B4280" w:rsidP="000262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82E">
        <w:rPr>
          <w:rFonts w:ascii="Arial" w:hAnsi="Arial" w:cs="Arial"/>
          <w:sz w:val="20"/>
          <w:szCs w:val="20"/>
        </w:rPr>
        <w:t xml:space="preserve"> </w:t>
      </w:r>
    </w:p>
    <w:p w14:paraId="111E5812" w14:textId="1A467206" w:rsidR="000262BD" w:rsidRDefault="000262BD" w:rsidP="003B4280">
      <w:pPr>
        <w:spacing w:after="0" w:line="240" w:lineRule="auto"/>
        <w:ind w:left="3540"/>
        <w:rPr>
          <w:rFonts w:ascii="Arial" w:hAnsi="Arial" w:cs="Arial"/>
          <w:sz w:val="20"/>
          <w:szCs w:val="20"/>
        </w:rPr>
      </w:pPr>
    </w:p>
    <w:p w14:paraId="5E2BA861" w14:textId="59877C5C" w:rsidR="00B95053" w:rsidRPr="003A5098" w:rsidRDefault="00932562" w:rsidP="003A50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30E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798B65" wp14:editId="221DEED7">
                <wp:simplePos x="0" y="0"/>
                <wp:positionH relativeFrom="column">
                  <wp:posOffset>-550545</wp:posOffset>
                </wp:positionH>
                <wp:positionV relativeFrom="paragraph">
                  <wp:posOffset>2063750</wp:posOffset>
                </wp:positionV>
                <wp:extent cx="3397250" cy="2286000"/>
                <wp:effectExtent l="0" t="0" r="0" b="0"/>
                <wp:wrapSquare wrapText="bothSides"/>
                <wp:docPr id="19556297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0FA3C" w14:textId="7F72743C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Sonntag, 11.8.2024:</w:t>
                            </w:r>
                          </w:p>
                          <w:p w14:paraId="0E31D816" w14:textId="49CDD257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10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Tarockieren beim Brückenwirt</w:t>
                            </w:r>
                          </w:p>
                          <w:p w14:paraId="293B796B" w14:textId="6AE53D36" w:rsidR="00630E35" w:rsidRPr="003A5098" w:rsidRDefault="00630E35" w:rsidP="00630E35">
                            <w:pPr>
                              <w:spacing w:after="0" w:line="240" w:lineRule="auto"/>
                              <w:ind w:left="1416" w:firstLine="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Freie Tagesgestaltung mit Badetag, Seerundfahrt usw.</w:t>
                            </w:r>
                          </w:p>
                          <w:p w14:paraId="69ADC4E7" w14:textId="1892E4D7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 – 10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Tennis (SGS Spittal)</w:t>
                            </w:r>
                          </w:p>
                          <w:p w14:paraId="4A67B340" w14:textId="5ACDD301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Golfen am Golfplatz Millstättersee</w:t>
                            </w:r>
                          </w:p>
                          <w:p w14:paraId="07547638" w14:textId="18B4723C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Wandern: Von Kaning/Erlacherhütte auf den Rosennock</w:t>
                            </w:r>
                          </w:p>
                          <w:p w14:paraId="4E47FF43" w14:textId="49805BBF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Radfahren: Auf dem Drauradweg nach Velden, mit dem Zug retour</w:t>
                            </w:r>
                          </w:p>
                          <w:p w14:paraId="3B187AAB" w14:textId="54C52300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Profiradtour: Spittal-Maltatalhochalmstr-Kölnbreinsperre</w:t>
                            </w:r>
                          </w:p>
                          <w:p w14:paraId="3526B6FB" w14:textId="7E2B6025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ca. 17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Rückkehr von allen Aktivitäten</w:t>
                            </w:r>
                          </w:p>
                          <w:p w14:paraId="29469241" w14:textId="27F1BDDF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19:30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81F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2. Jackpot-Turnier</w:t>
                            </w:r>
                          </w:p>
                          <w:p w14:paraId="05E95ECF" w14:textId="77777777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98B6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3.35pt;margin-top:162.5pt;width:267.5pt;height:18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" stroked="f">
                <v:textbox>
                  <w:txbxContent>
                    <w:p w14:paraId="1880FA3C" w14:textId="7F72743C" w:rsidR="00630E35" w:rsidRPr="003A5098" w:rsidRDefault="00630E35" w:rsidP="00630E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Sonntag, 11.8.2024:</w:t>
                      </w:r>
                    </w:p>
                    <w:p w14:paraId="0E31D816" w14:textId="49CDD257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10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Tarockieren beim Brückenwirt</w:t>
                      </w:r>
                    </w:p>
                    <w:p w14:paraId="293B796B" w14:textId="6AE53D36" w:rsidR="00630E35" w:rsidRPr="003A5098" w:rsidRDefault="00630E35" w:rsidP="00630E35">
                      <w:pPr>
                        <w:spacing w:after="0" w:line="240" w:lineRule="auto"/>
                        <w:ind w:left="1416" w:firstLine="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Freie Tagesgestaltung mit Badetag, Seerundfahrt usw.</w:t>
                      </w:r>
                    </w:p>
                    <w:p w14:paraId="69ADC4E7" w14:textId="1892E4D7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8 – 10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Tennis (SGS Spittal)</w:t>
                      </w:r>
                    </w:p>
                    <w:p w14:paraId="4A67B340" w14:textId="5ACDD301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Golfen am Golfplatz Millstättersee</w:t>
                      </w:r>
                    </w:p>
                    <w:p w14:paraId="07547638" w14:textId="18B4723C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Wandern: Von Kaning/Erlacherhütte auf den Rosennock</w:t>
                      </w:r>
                    </w:p>
                    <w:p w14:paraId="4E47FF43" w14:textId="49805BBF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Radfahren: Auf dem Drauradweg nach Velden, mit dem Zug retour</w:t>
                      </w:r>
                    </w:p>
                    <w:p w14:paraId="3B187AAB" w14:textId="54C52300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Profiradtour: Spittal-Maltatalhochalmstr-Kölnbreinsperre</w:t>
                      </w:r>
                    </w:p>
                    <w:p w14:paraId="3526B6FB" w14:textId="7E2B6025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ca. 17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Rückkehr von allen Aktivitäten</w:t>
                      </w:r>
                    </w:p>
                    <w:p w14:paraId="29469241" w14:textId="27F1BDDF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19:30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81F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2. Jackpot-Turnier</w:t>
                      </w:r>
                    </w:p>
                    <w:p w14:paraId="05E95ECF" w14:textId="77777777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30E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FDFB8E1" wp14:editId="297E3857">
                <wp:simplePos x="0" y="0"/>
                <wp:positionH relativeFrom="column">
                  <wp:posOffset>-513080</wp:posOffset>
                </wp:positionH>
                <wp:positionV relativeFrom="paragraph">
                  <wp:posOffset>4458335</wp:posOffset>
                </wp:positionV>
                <wp:extent cx="3409950" cy="2730500"/>
                <wp:effectExtent l="0" t="0" r="0" b="0"/>
                <wp:wrapSquare wrapText="bothSides"/>
                <wp:docPr id="20726466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0065" w:type="dxa"/>
                              <w:tblInd w:w="-5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630E35" w:rsidRPr="003A5098" w14:paraId="1BD0A723" w14:textId="77777777" w:rsidTr="00630E35">
                              <w:tc>
                                <w:tcPr>
                                  <w:tcW w:w="10065" w:type="dxa"/>
                                </w:tcPr>
                                <w:p w14:paraId="16C84375" w14:textId="2E421B2D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Dienstag, 13.8.2024</w:t>
                                  </w:r>
                                </w:p>
                              </w:tc>
                            </w:tr>
                            <w:tr w:rsidR="00630E35" w:rsidRPr="003A5098" w14:paraId="195D878A" w14:textId="77777777" w:rsidTr="00630E35">
                              <w:tc>
                                <w:tcPr>
                                  <w:tcW w:w="10065" w:type="dxa"/>
                                </w:tcPr>
                                <w:p w14:paraId="2EA8B611" w14:textId="77777777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92E49C" w14:textId="7E7B9475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10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Tarockieren beim Brückenwirt</w:t>
                            </w:r>
                          </w:p>
                          <w:p w14:paraId="3458E407" w14:textId="724DA96F" w:rsidR="00630E35" w:rsidRPr="003A5098" w:rsidRDefault="00630E35" w:rsidP="00630E35">
                            <w:pPr>
                              <w:spacing w:after="0" w:line="240" w:lineRule="auto"/>
                              <w:ind w:left="1416" w:firstLine="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Freie Tagesgestaltung mit Badetag, Seerundfahrt usw.</w:t>
                            </w:r>
                          </w:p>
                          <w:p w14:paraId="5130B297" w14:textId="531719B5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 – 10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Tennis (SGS Spittal) </w:t>
                            </w:r>
                          </w:p>
                          <w:p w14:paraId="544020B9" w14:textId="3BA70518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Golfen am Golfplatz Millstättersee od.Velden</w:t>
                            </w:r>
                          </w:p>
                          <w:p w14:paraId="00026856" w14:textId="4287E35A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Wandern: Rundwanderung im Naturpark Dobratsch</w:t>
                            </w:r>
                          </w:p>
                          <w:p w14:paraId="245BEC2D" w14:textId="77777777" w:rsidR="00932562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 9 Uhr 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Radfahren: Rund um den Millstättersee </w:t>
                            </w:r>
                          </w:p>
                          <w:p w14:paraId="77694B75" w14:textId="6D2AF73E" w:rsidR="00630E35" w:rsidRPr="003A5098" w:rsidRDefault="00630E35" w:rsidP="00932562">
                            <w:pPr>
                              <w:spacing w:after="0" w:line="240" w:lineRule="auto"/>
                              <w:ind w:left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bis Radenthein, Rast und Besuch bei der Käserei in Radenthein</w:t>
                            </w:r>
                          </w:p>
                          <w:p w14:paraId="1D80CBC2" w14:textId="6FD05552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 9  Uhr  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Profiradtour: Spittal – Villach – Bergstrasse auf den Dobratsch und  retour</w:t>
                            </w:r>
                          </w:p>
                          <w:p w14:paraId="7115834D" w14:textId="406F8BCF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ca. 17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Rückkehr von allen Aktivitäten</w:t>
                            </w:r>
                          </w:p>
                          <w:p w14:paraId="26C503BC" w14:textId="41F42C34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19:30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81F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4. Jackpot - Turnier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FB8E1" id="_x0000_s1027" type="#_x0000_t202" style="position:absolute;margin-left:-40.4pt;margin-top:351.05pt;width:268.5pt;height:2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" stroked="f">
                <v:textbox>
                  <w:txbxContent>
                    <w:tbl>
                      <w:tblPr>
                        <w:tblStyle w:val="Tabellenraster"/>
                        <w:tblW w:w="10065" w:type="dxa"/>
                        <w:tblInd w:w="-5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630E35" w:rsidRPr="003A5098" w14:paraId="1BD0A723" w14:textId="77777777" w:rsidTr="00630E35">
                        <w:tc>
                          <w:tcPr>
                            <w:tcW w:w="10065" w:type="dxa"/>
                          </w:tcPr>
                          <w:p w14:paraId="16C84375" w14:textId="2E421B2D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Dienstag, 13.8.2024</w:t>
                            </w:r>
                          </w:p>
                        </w:tc>
                      </w:tr>
                      <w:tr w:rsidR="00630E35" w:rsidRPr="003A5098" w14:paraId="195D878A" w14:textId="77777777" w:rsidTr="00630E35">
                        <w:tc>
                          <w:tcPr>
                            <w:tcW w:w="10065" w:type="dxa"/>
                          </w:tcPr>
                          <w:p w14:paraId="2EA8B611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E92E49C" w14:textId="7E7B9475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10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Tarockieren beim Brückenwirt</w:t>
                      </w:r>
                    </w:p>
                    <w:p w14:paraId="3458E407" w14:textId="724DA96F" w:rsidR="00630E35" w:rsidRPr="003A5098" w:rsidRDefault="00630E35" w:rsidP="00630E35">
                      <w:pPr>
                        <w:spacing w:after="0" w:line="240" w:lineRule="auto"/>
                        <w:ind w:left="1416" w:firstLine="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Freie Tagesgestaltung mit Badetag, Seerundfahrt usw.</w:t>
                      </w:r>
                    </w:p>
                    <w:p w14:paraId="5130B297" w14:textId="531719B5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8 – 10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Tennis (SGS Spittal) </w:t>
                      </w:r>
                    </w:p>
                    <w:p w14:paraId="544020B9" w14:textId="3BA70518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Golfen am Golfplatz Millstättersee od.Velden</w:t>
                      </w:r>
                    </w:p>
                    <w:p w14:paraId="00026856" w14:textId="4287E35A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Wandern: Rundwanderung im Naturpark Dobratsch</w:t>
                      </w:r>
                    </w:p>
                    <w:p w14:paraId="245BEC2D" w14:textId="77777777" w:rsidR="00932562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ab 9 Uhr 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Radfahren: Rund um den Millstättersee </w:t>
                      </w:r>
                    </w:p>
                    <w:p w14:paraId="77694B75" w14:textId="6D2AF73E" w:rsidR="00630E35" w:rsidRPr="003A5098" w:rsidRDefault="00630E35" w:rsidP="00932562">
                      <w:pPr>
                        <w:spacing w:after="0" w:line="240" w:lineRule="auto"/>
                        <w:ind w:left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bis Radenthein, Rast und Besuch bei der Käserei in Radenthein</w:t>
                      </w:r>
                    </w:p>
                    <w:p w14:paraId="1D80CBC2" w14:textId="6FD05552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ab 9  Uhr  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Profiradtour: Spittal – Villach – Bergstrasse auf den Dobratsch und  retour</w:t>
                      </w:r>
                    </w:p>
                    <w:p w14:paraId="7115834D" w14:textId="406F8BCF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ca. 17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Rückkehr von allen Aktivitäten</w:t>
                      </w:r>
                    </w:p>
                    <w:p w14:paraId="26C503BC" w14:textId="41F42C34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19:30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81F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4. Jackpot - Turnier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0E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BA8DC2" wp14:editId="343D9413">
                <wp:simplePos x="0" y="0"/>
                <wp:positionH relativeFrom="column">
                  <wp:posOffset>3005455</wp:posOffset>
                </wp:positionH>
                <wp:positionV relativeFrom="paragraph">
                  <wp:posOffset>3996690</wp:posOffset>
                </wp:positionV>
                <wp:extent cx="3549650" cy="2730500"/>
                <wp:effectExtent l="0" t="0" r="0" b="0"/>
                <wp:wrapSquare wrapText="bothSides"/>
                <wp:docPr id="5482211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0065" w:type="dxa"/>
                              <w:tblInd w:w="-5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630E35" w:rsidRPr="003A5098" w14:paraId="35215C37" w14:textId="77777777" w:rsidTr="00630E35">
                              <w:tc>
                                <w:tcPr>
                                  <w:tcW w:w="10065" w:type="dxa"/>
                                </w:tcPr>
                                <w:p w14:paraId="1B7D6892" w14:textId="11F5AEE1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Mittwoch, 14.08.2024</w:t>
                                  </w:r>
                                </w:p>
                              </w:tc>
                            </w:tr>
                            <w:tr w:rsidR="00630E35" w:rsidRPr="003A5098" w14:paraId="0FB5FCF4" w14:textId="77777777" w:rsidTr="00630E35">
                              <w:tc>
                                <w:tcPr>
                                  <w:tcW w:w="10065" w:type="dxa"/>
                                </w:tcPr>
                                <w:p w14:paraId="5BDB8624" w14:textId="77777777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31F44" w14:textId="03ADD894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10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Tarockieren beim Brückenwirt</w:t>
                            </w:r>
                          </w:p>
                          <w:p w14:paraId="2D9352CA" w14:textId="0971A1F0" w:rsidR="00630E35" w:rsidRPr="003A5098" w:rsidRDefault="00630E35" w:rsidP="00630E35">
                            <w:pPr>
                              <w:spacing w:after="0" w:line="240" w:lineRule="auto"/>
                              <w:ind w:left="1416" w:firstLine="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Freie Tagesgestaltung mit Badetag, Seerundfahrt usw.</w:t>
                            </w:r>
                          </w:p>
                          <w:p w14:paraId="07DBD61E" w14:textId="23F061BD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8 - 10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Tennis (SGS Spittal)</w:t>
                            </w:r>
                          </w:p>
                          <w:p w14:paraId="17B2025C" w14:textId="22D0F25D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 9 Uhr 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Golfen am Golfplatz Millstättersee od. Berg</w:t>
                            </w:r>
                          </w:p>
                          <w:p w14:paraId="23114583" w14:textId="141D566C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Wanderung: Innerkrems – von der Mehrlhütte zum Königstuhl</w:t>
                            </w:r>
                          </w:p>
                          <w:p w14:paraId="68A46E01" w14:textId="5BB2F80C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Radfahren: Mit dem Bus nach Heiligenblut, am Mölltalradweg nach Spittal</w:t>
                            </w:r>
                          </w:p>
                          <w:p w14:paraId="071D1E25" w14:textId="45D26EC0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Profiradtour zum Weissensee und über das Ostufer zurück nach Spittal</w:t>
                            </w:r>
                          </w:p>
                          <w:p w14:paraId="031A15A3" w14:textId="65421F6C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ca. 17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Rückkehr von allen Aktivitäten</w:t>
                            </w:r>
                          </w:p>
                          <w:p w14:paraId="09B4792A" w14:textId="611C881A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19:30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81F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5. Jackpot-Turnier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8DC2" id="_x0000_s1028" type="#_x0000_t202" style="position:absolute;margin-left:236.65pt;margin-top:314.7pt;width:279.5pt;height:2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yqEg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" stroked="f">
                <v:textbox>
                  <w:txbxContent>
                    <w:tbl>
                      <w:tblPr>
                        <w:tblStyle w:val="Tabellenraster"/>
                        <w:tblW w:w="10065" w:type="dxa"/>
                        <w:tblInd w:w="-5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630E35" w:rsidRPr="003A5098" w14:paraId="35215C37" w14:textId="77777777" w:rsidTr="00630E35">
                        <w:tc>
                          <w:tcPr>
                            <w:tcW w:w="10065" w:type="dxa"/>
                          </w:tcPr>
                          <w:p w14:paraId="1B7D6892" w14:textId="11F5AEE1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Mittwoch, 14.08.2024</w:t>
                            </w:r>
                          </w:p>
                        </w:tc>
                      </w:tr>
                      <w:tr w:rsidR="00630E35" w:rsidRPr="003A5098" w14:paraId="0FB5FCF4" w14:textId="77777777" w:rsidTr="00630E35">
                        <w:tc>
                          <w:tcPr>
                            <w:tcW w:w="10065" w:type="dxa"/>
                          </w:tcPr>
                          <w:p w14:paraId="5BDB8624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9C31F44" w14:textId="03ADD894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10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Tarockieren beim Brückenwirt</w:t>
                      </w:r>
                    </w:p>
                    <w:p w14:paraId="2D9352CA" w14:textId="0971A1F0" w:rsidR="00630E35" w:rsidRPr="003A5098" w:rsidRDefault="00630E35" w:rsidP="00630E35">
                      <w:pPr>
                        <w:spacing w:after="0" w:line="240" w:lineRule="auto"/>
                        <w:ind w:left="1416" w:firstLine="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Freie Tagesgestaltung mit Badetag, Seerundfahrt usw.</w:t>
                      </w:r>
                    </w:p>
                    <w:p w14:paraId="07DBD61E" w14:textId="23F061BD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8 - 10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Tennis (SGS Spittal)</w:t>
                      </w:r>
                    </w:p>
                    <w:p w14:paraId="17B2025C" w14:textId="22D0F25D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ab 9 Uhr 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Golfen am Golfplatz Millstättersee od. Berg</w:t>
                      </w:r>
                    </w:p>
                    <w:p w14:paraId="23114583" w14:textId="141D566C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Wanderung: Innerkrems – von der Mehrlhütte zum Königstuhl</w:t>
                      </w:r>
                    </w:p>
                    <w:p w14:paraId="68A46E01" w14:textId="5BB2F80C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Radfahren: Mit dem Bus nach Heiligenblut, am Mölltalradweg nach Spittal</w:t>
                      </w:r>
                    </w:p>
                    <w:p w14:paraId="071D1E25" w14:textId="45D26EC0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Profiradtour zum Weissensee und über das Ostufer zurück nach Spittal</w:t>
                      </w:r>
                    </w:p>
                    <w:p w14:paraId="031A15A3" w14:textId="65421F6C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ca. 17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Rückkehr von allen Aktivitäten</w:t>
                      </w:r>
                    </w:p>
                    <w:p w14:paraId="09B4792A" w14:textId="611C881A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19:30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81F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5. Jackpot-Turnier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0E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298FB88" wp14:editId="0C274DAA">
                <wp:simplePos x="0" y="0"/>
                <wp:positionH relativeFrom="column">
                  <wp:posOffset>-392430</wp:posOffset>
                </wp:positionH>
                <wp:positionV relativeFrom="paragraph">
                  <wp:posOffset>7476490</wp:posOffset>
                </wp:positionV>
                <wp:extent cx="2984500" cy="914400"/>
                <wp:effectExtent l="0" t="0" r="6350" b="0"/>
                <wp:wrapSquare wrapText="bothSides"/>
                <wp:docPr id="20355726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0065" w:type="dxa"/>
                              <w:tblInd w:w="-5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3A5098" w:rsidRPr="003A5098" w14:paraId="7AF71325" w14:textId="77777777" w:rsidTr="00630E35">
                              <w:tc>
                                <w:tcPr>
                                  <w:tcW w:w="10065" w:type="dxa"/>
                                </w:tcPr>
                                <w:p w14:paraId="1EDC0D4D" w14:textId="7F4FD2E0" w:rsidR="003A5098" w:rsidRPr="003A5098" w:rsidRDefault="003A5098" w:rsidP="00630E3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Pr="00190E8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Freitag, 16.8.2024</w:t>
                                  </w:r>
                                </w:p>
                              </w:tc>
                            </w:tr>
                            <w:tr w:rsidR="003A5098" w:rsidRPr="003A5098" w14:paraId="4FD4605D" w14:textId="77777777" w:rsidTr="00630E35">
                              <w:tc>
                                <w:tcPr>
                                  <w:tcW w:w="10065" w:type="dxa"/>
                                </w:tcPr>
                                <w:p w14:paraId="73A659EA" w14:textId="77777777" w:rsidR="003A5098" w:rsidRPr="003A5098" w:rsidRDefault="003A5098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A1DDEC" w14:textId="77777777" w:rsidR="003A5098" w:rsidRPr="003A5098" w:rsidRDefault="003A5098" w:rsidP="003A5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Abreise </w:t>
                            </w:r>
                          </w:p>
                          <w:p w14:paraId="7AE99D9D" w14:textId="5ACB521E" w:rsidR="003A5098" w:rsidRPr="003A5098" w:rsidRDefault="003A5098" w:rsidP="003A5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Verlängerung ohne Programm jederzeit möglich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8FB88" id="_x0000_s1029" type="#_x0000_t202" style="position:absolute;margin-left:-30.9pt;margin-top:588.7pt;width:235pt;height:1in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" stroked="f">
                <v:textbox>
                  <w:txbxContent>
                    <w:tbl>
                      <w:tblPr>
                        <w:tblStyle w:val="Tabellenraster"/>
                        <w:tblW w:w="10065" w:type="dxa"/>
                        <w:tblInd w:w="-5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3A5098" w:rsidRPr="003A5098" w14:paraId="7AF71325" w14:textId="77777777" w:rsidTr="00630E35">
                        <w:tc>
                          <w:tcPr>
                            <w:tcW w:w="10065" w:type="dxa"/>
                          </w:tcPr>
                          <w:p w14:paraId="1EDC0D4D" w14:textId="7F4FD2E0" w:rsidR="003A5098" w:rsidRPr="003A5098" w:rsidRDefault="003A5098" w:rsidP="00630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90E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Freitag, 16.8.2024</w:t>
                            </w:r>
                          </w:p>
                        </w:tc>
                      </w:tr>
                      <w:tr w:rsidR="003A5098" w:rsidRPr="003A5098" w14:paraId="4FD4605D" w14:textId="77777777" w:rsidTr="00630E35">
                        <w:tc>
                          <w:tcPr>
                            <w:tcW w:w="10065" w:type="dxa"/>
                          </w:tcPr>
                          <w:p w14:paraId="73A659EA" w14:textId="77777777" w:rsidR="003A5098" w:rsidRPr="003A5098" w:rsidRDefault="003A5098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A1DDEC" w14:textId="77777777" w:rsidR="003A5098" w:rsidRPr="003A5098" w:rsidRDefault="003A5098" w:rsidP="003A5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Abreise </w:t>
                      </w:r>
                    </w:p>
                    <w:p w14:paraId="7AE99D9D" w14:textId="5ACB521E" w:rsidR="003A5098" w:rsidRPr="003A5098" w:rsidRDefault="003A5098" w:rsidP="003A5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Verlängerung ohne Programm jederzeit möglich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0E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379276" wp14:editId="3DBABABA">
                <wp:simplePos x="0" y="0"/>
                <wp:positionH relativeFrom="column">
                  <wp:posOffset>2884170</wp:posOffset>
                </wp:positionH>
                <wp:positionV relativeFrom="paragraph">
                  <wp:posOffset>6363335</wp:posOffset>
                </wp:positionV>
                <wp:extent cx="3473450" cy="1873250"/>
                <wp:effectExtent l="0" t="0" r="0" b="0"/>
                <wp:wrapSquare wrapText="bothSides"/>
                <wp:docPr id="55896047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10065" w:type="dxa"/>
                              <w:tblInd w:w="-5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3A5098" w:rsidRPr="003A5098" w14:paraId="4EC26A3C" w14:textId="77777777" w:rsidTr="00630E35">
                              <w:tc>
                                <w:tcPr>
                                  <w:tcW w:w="10065" w:type="dxa"/>
                                </w:tcPr>
                                <w:p w14:paraId="7C7C7C88" w14:textId="4403DC89" w:rsidR="003A5098" w:rsidRPr="003A5098" w:rsidRDefault="003A5098" w:rsidP="00630E3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Donnerstag, 15.8.2024</w:t>
                                  </w:r>
                                </w:p>
                              </w:tc>
                            </w:tr>
                            <w:tr w:rsidR="003A5098" w:rsidRPr="003A5098" w14:paraId="2871EB05" w14:textId="77777777" w:rsidTr="00630E35">
                              <w:tc>
                                <w:tcPr>
                                  <w:tcW w:w="10065" w:type="dxa"/>
                                </w:tcPr>
                                <w:p w14:paraId="13727151" w14:textId="77777777" w:rsidR="003A5098" w:rsidRPr="003A5098" w:rsidRDefault="003A5098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C97490" w14:textId="40387F0B" w:rsidR="003A5098" w:rsidRPr="003A5098" w:rsidRDefault="003A5098" w:rsidP="009325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10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Tarockieren beim Brückenwirt</w:t>
                            </w:r>
                            <w:r w:rsidR="0093256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Freie Tagesgestaltung mit Badetag, Seerundfahrt usw.</w:t>
                            </w:r>
                          </w:p>
                          <w:p w14:paraId="50899C91" w14:textId="68BF460B" w:rsidR="003A5098" w:rsidRPr="003A5098" w:rsidRDefault="003A5098" w:rsidP="003A5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8 - 10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Tennis (SGS Spittal)</w:t>
                            </w:r>
                          </w:p>
                          <w:p w14:paraId="4A4841DD" w14:textId="461E314B" w:rsidR="003A5098" w:rsidRPr="003A5098" w:rsidRDefault="003A5098" w:rsidP="003A5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Golfen am Golfplatz Millstättersee </w:t>
                            </w:r>
                          </w:p>
                          <w:p w14:paraId="5113974C" w14:textId="1D05C627" w:rsidR="003A5098" w:rsidRPr="003A5098" w:rsidRDefault="003A5098" w:rsidP="003A5098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Wanderung: Mit der Seilbahn aufs Goldeck 4 Hüttenwanderung</w:t>
                            </w:r>
                          </w:p>
                          <w:p w14:paraId="77A01A8B" w14:textId="74E26AD3" w:rsidR="003A5098" w:rsidRPr="003A5098" w:rsidRDefault="003A5098" w:rsidP="003A5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 9 Uhr 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Radfahren: Rund um den Millstättersee</w:t>
                            </w:r>
                          </w:p>
                          <w:p w14:paraId="542741D4" w14:textId="1CD5CF35" w:rsidR="003A5098" w:rsidRPr="003A5098" w:rsidRDefault="003A5098" w:rsidP="003A5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 9 Uhr 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Profiradtour: Spittal - Bergfriedhütte</w:t>
                            </w:r>
                          </w:p>
                          <w:p w14:paraId="01153B42" w14:textId="63A843D2" w:rsidR="003A5098" w:rsidRPr="003A5098" w:rsidRDefault="003A5098" w:rsidP="003A5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ca. 17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Rückkehr von allen Aktivitäten</w:t>
                            </w:r>
                          </w:p>
                          <w:p w14:paraId="268F1344" w14:textId="41660F9A" w:rsidR="003A5098" w:rsidRPr="003A5098" w:rsidRDefault="003A5098" w:rsidP="003A5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19:30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81F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6. Jackpot - Turnier</w:t>
                            </w:r>
                          </w:p>
                          <w:p w14:paraId="59E2EBB3" w14:textId="2CBDD1AC" w:rsidR="003A5098" w:rsidRPr="003A5098" w:rsidRDefault="003A5098" w:rsidP="003A5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ca. 23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Siegerehrung der „CAMP-Trophy 2024“</w:t>
                            </w:r>
                          </w:p>
                          <w:p w14:paraId="100B5460" w14:textId="493EAAB4" w:rsidR="003A5098" w:rsidRPr="003A5098" w:rsidRDefault="003A5098" w:rsidP="003A509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u. Abschluss der Campwoche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79276" id="_x0000_s1030" type="#_x0000_t202" style="position:absolute;margin-left:227.1pt;margin-top:501.05pt;width:273.5pt;height:147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" stroked="f">
                <v:textbox>
                  <w:txbxContent>
                    <w:tbl>
                      <w:tblPr>
                        <w:tblStyle w:val="Tabellenraster"/>
                        <w:tblW w:w="10065" w:type="dxa"/>
                        <w:tblInd w:w="-5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3A5098" w:rsidRPr="003A5098" w14:paraId="4EC26A3C" w14:textId="77777777" w:rsidTr="00630E35">
                        <w:tc>
                          <w:tcPr>
                            <w:tcW w:w="10065" w:type="dxa"/>
                          </w:tcPr>
                          <w:p w14:paraId="7C7C7C88" w14:textId="4403DC89" w:rsidR="003A5098" w:rsidRPr="003A5098" w:rsidRDefault="003A5098" w:rsidP="00630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Donnerstag, 15.8.2024</w:t>
                            </w:r>
                          </w:p>
                        </w:tc>
                      </w:tr>
                      <w:tr w:rsidR="003A5098" w:rsidRPr="003A5098" w14:paraId="2871EB05" w14:textId="77777777" w:rsidTr="00630E35">
                        <w:tc>
                          <w:tcPr>
                            <w:tcW w:w="10065" w:type="dxa"/>
                          </w:tcPr>
                          <w:p w14:paraId="13727151" w14:textId="77777777" w:rsidR="003A5098" w:rsidRPr="003A5098" w:rsidRDefault="003A5098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9C97490" w14:textId="40387F0B" w:rsidR="003A5098" w:rsidRPr="003A5098" w:rsidRDefault="003A5098" w:rsidP="0093256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10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Tarockieren beim Brückenwirt</w:t>
                      </w:r>
                      <w:r w:rsidR="0093256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Freie Tagesgestaltung mit Badetag, Seerundfahrt usw.</w:t>
                      </w:r>
                    </w:p>
                    <w:p w14:paraId="50899C91" w14:textId="68BF460B" w:rsidR="003A5098" w:rsidRPr="003A5098" w:rsidRDefault="003A5098" w:rsidP="003A5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8 - 10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Tennis (SGS Spittal)</w:t>
                      </w:r>
                    </w:p>
                    <w:p w14:paraId="4A4841DD" w14:textId="461E314B" w:rsidR="003A5098" w:rsidRPr="003A5098" w:rsidRDefault="003A5098" w:rsidP="003A5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Golfen am Golfplatz Millstättersee </w:t>
                      </w:r>
                    </w:p>
                    <w:p w14:paraId="5113974C" w14:textId="1D05C627" w:rsidR="003A5098" w:rsidRPr="003A5098" w:rsidRDefault="003A5098" w:rsidP="003A5098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Wanderung: Mit der Seilbahn aufs Goldeck 4 Hüttenwanderung</w:t>
                      </w:r>
                    </w:p>
                    <w:p w14:paraId="77A01A8B" w14:textId="74E26AD3" w:rsidR="003A5098" w:rsidRPr="003A5098" w:rsidRDefault="003A5098" w:rsidP="003A5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ab 9 Uhr 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Radfahren: Rund um den Millstättersee</w:t>
                      </w:r>
                    </w:p>
                    <w:p w14:paraId="542741D4" w14:textId="1CD5CF35" w:rsidR="003A5098" w:rsidRPr="003A5098" w:rsidRDefault="003A5098" w:rsidP="003A5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ab 9 Uhr 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Profiradtour: Spittal - Bergfriedhütte</w:t>
                      </w:r>
                    </w:p>
                    <w:p w14:paraId="01153B42" w14:textId="63A843D2" w:rsidR="003A5098" w:rsidRPr="003A5098" w:rsidRDefault="003A5098" w:rsidP="003A5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ca. 17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Rückkehr von allen Aktivitäten</w:t>
                      </w:r>
                    </w:p>
                    <w:p w14:paraId="268F1344" w14:textId="41660F9A" w:rsidR="003A5098" w:rsidRPr="003A5098" w:rsidRDefault="003A5098" w:rsidP="003A5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19:30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81F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6. Jackpot - Turnier</w:t>
                      </w:r>
                    </w:p>
                    <w:p w14:paraId="59E2EBB3" w14:textId="2CBDD1AC" w:rsidR="003A5098" w:rsidRPr="003A5098" w:rsidRDefault="003A5098" w:rsidP="003A5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ca. 23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Siegerehrung der „CAMP-Trophy 2024“</w:t>
                      </w:r>
                    </w:p>
                    <w:p w14:paraId="100B5460" w14:textId="493EAAB4" w:rsidR="003A5098" w:rsidRPr="003A5098" w:rsidRDefault="003A5098" w:rsidP="003A509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u. Abschluss der Campwoche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0E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83DC12" wp14:editId="2FB6FCD5">
                <wp:simplePos x="0" y="0"/>
                <wp:positionH relativeFrom="column">
                  <wp:posOffset>-513080</wp:posOffset>
                </wp:positionH>
                <wp:positionV relativeFrom="paragraph">
                  <wp:posOffset>140335</wp:posOffset>
                </wp:positionV>
                <wp:extent cx="3060700" cy="1841500"/>
                <wp:effectExtent l="0" t="0" r="635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890E" w14:textId="7459AEFA" w:rsidR="00630E35" w:rsidRPr="0079201D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201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Freitag, 09.08.2024:</w:t>
                            </w:r>
                          </w:p>
                          <w:p w14:paraId="4FED9F20" w14:textId="77777777" w:rsidR="00630E35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920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Anreise</w:t>
                            </w:r>
                          </w:p>
                          <w:p w14:paraId="69FE5B93" w14:textId="77777777" w:rsidR="00630E35" w:rsidRPr="0079201D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20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18:00 Uhr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7920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Eröffnung  &amp; Begrüßung im Gasthof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0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Brückenwirt</w:t>
                            </w:r>
                          </w:p>
                          <w:p w14:paraId="0E2E481E" w14:textId="287C30B8" w:rsidR="00630E35" w:rsidRPr="0079201D" w:rsidRDefault="00630E35" w:rsidP="00932562">
                            <w:pPr>
                              <w:spacing w:after="0" w:line="240" w:lineRule="auto"/>
                              <w:ind w:left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20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Der Veranstalter ladet alle anwesenden Teilnehmer/innen auf Kärntnernudel und 1 Getränk ein. </w:t>
                            </w:r>
                          </w:p>
                          <w:p w14:paraId="20915B0D" w14:textId="77777777" w:rsidR="00630E35" w:rsidRPr="0079201D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20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19:30 Uhr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81F7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 Jackpot Turnier</w:t>
                            </w:r>
                          </w:p>
                          <w:p w14:paraId="035EC563" w14:textId="25730E8A" w:rsidR="00630E35" w:rsidRPr="0079201D" w:rsidRDefault="00630E35" w:rsidP="00630E35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20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Runden x 12</w:t>
                            </w:r>
                            <w:r w:rsidR="002F01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Pr="007920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piele</w:t>
                            </w:r>
                          </w:p>
                          <w:p w14:paraId="226DD14D" w14:textId="56D446C0" w:rsidR="00630E35" w:rsidRDefault="00630E35" w:rsidP="00630E35">
                            <w:pPr>
                              <w:spacing w:after="0" w:line="240" w:lineRule="auto"/>
                              <w:ind w:left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20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Nenngeld € </w:t>
                            </w:r>
                            <w:r w:rsidR="002F01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5,--</w:t>
                            </w:r>
                            <w:r w:rsidRPr="007920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, Nenngelderlös wird auf die ersten „Drei“ immer 50:30:20 aufgeteilt.</w:t>
                            </w:r>
                          </w:p>
                          <w:p w14:paraId="31716E0F" w14:textId="144D4B97" w:rsidR="00630E35" w:rsidRDefault="00630E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3DC12" id="_x0000_s1031" type="#_x0000_t202" style="position:absolute;margin-left:-40.4pt;margin-top:11.05pt;width:241pt;height:1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" stroked="f">
                <v:textbox>
                  <w:txbxContent>
                    <w:p w14:paraId="0E43890E" w14:textId="7459AEFA" w:rsidR="00630E35" w:rsidRPr="0079201D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9201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Freitag, 09.08.2024:</w:t>
                      </w:r>
                    </w:p>
                    <w:p w14:paraId="4FED9F20" w14:textId="77777777" w:rsidR="00630E35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9201D">
                        <w:rPr>
                          <w:rFonts w:ascii="Arial" w:hAnsi="Arial" w:cs="Arial"/>
                          <w:sz w:val="20"/>
                          <w:szCs w:val="20"/>
                        </w:rPr>
                        <w:t>Anreise</w:t>
                      </w:r>
                    </w:p>
                    <w:p w14:paraId="69FE5B93" w14:textId="77777777" w:rsidR="00630E35" w:rsidRPr="0079201D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201D">
                        <w:rPr>
                          <w:rFonts w:ascii="Arial" w:hAnsi="Arial" w:cs="Arial"/>
                          <w:sz w:val="20"/>
                          <w:szCs w:val="20"/>
                        </w:rPr>
                        <w:t>18:00 Uhr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79201D">
                        <w:rPr>
                          <w:rFonts w:ascii="Arial" w:hAnsi="Arial" w:cs="Arial"/>
                          <w:sz w:val="20"/>
                          <w:szCs w:val="20"/>
                        </w:rPr>
                        <w:t>Eröffnung  &amp; Begrüßung im Gasthof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79201D">
                        <w:rPr>
                          <w:rFonts w:ascii="Arial" w:hAnsi="Arial" w:cs="Arial"/>
                          <w:sz w:val="20"/>
                          <w:szCs w:val="20"/>
                        </w:rPr>
                        <w:t>Brückenwirt</w:t>
                      </w:r>
                    </w:p>
                    <w:p w14:paraId="0E2E481E" w14:textId="287C30B8" w:rsidR="00630E35" w:rsidRPr="0079201D" w:rsidRDefault="00630E35" w:rsidP="00932562">
                      <w:pPr>
                        <w:spacing w:after="0" w:line="240" w:lineRule="auto"/>
                        <w:ind w:left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20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Der Veranstalter ladet alle anwesenden Teilnehmer/innen auf Kärntnernudel und 1 Getränk ein. </w:t>
                      </w:r>
                    </w:p>
                    <w:p w14:paraId="20915B0D" w14:textId="77777777" w:rsidR="00630E35" w:rsidRPr="0079201D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201D">
                        <w:rPr>
                          <w:rFonts w:ascii="Arial" w:hAnsi="Arial" w:cs="Arial"/>
                          <w:sz w:val="20"/>
                          <w:szCs w:val="20"/>
                        </w:rPr>
                        <w:t>19:30 Uhr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81F7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1 Jackpot Turnier</w:t>
                      </w:r>
                    </w:p>
                    <w:p w14:paraId="035EC563" w14:textId="25730E8A" w:rsidR="00630E35" w:rsidRPr="0079201D" w:rsidRDefault="00630E35" w:rsidP="00630E35">
                      <w:pPr>
                        <w:spacing w:after="0" w:line="240" w:lineRule="auto"/>
                        <w:ind w:left="708" w:firstLine="70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201D">
                        <w:rPr>
                          <w:rFonts w:ascii="Arial" w:hAnsi="Arial" w:cs="Arial"/>
                          <w:sz w:val="20"/>
                          <w:szCs w:val="20"/>
                        </w:rPr>
                        <w:t>3 Runden x 12</w:t>
                      </w:r>
                      <w:r w:rsidR="002F01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</w:t>
                      </w:r>
                      <w:r w:rsidRPr="0079201D">
                        <w:rPr>
                          <w:rFonts w:ascii="Arial" w:hAnsi="Arial" w:cs="Arial"/>
                          <w:sz w:val="20"/>
                          <w:szCs w:val="20"/>
                        </w:rPr>
                        <w:t>piele</w:t>
                      </w:r>
                    </w:p>
                    <w:p w14:paraId="226DD14D" w14:textId="56D446C0" w:rsidR="00630E35" w:rsidRDefault="00630E35" w:rsidP="00630E35">
                      <w:pPr>
                        <w:spacing w:after="0" w:line="240" w:lineRule="auto"/>
                        <w:ind w:left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920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Nenngeld € </w:t>
                      </w:r>
                      <w:r w:rsidR="002F01B8">
                        <w:rPr>
                          <w:rFonts w:ascii="Arial" w:hAnsi="Arial" w:cs="Arial"/>
                          <w:sz w:val="20"/>
                          <w:szCs w:val="20"/>
                        </w:rPr>
                        <w:t>5,--</w:t>
                      </w:r>
                      <w:r w:rsidRPr="007920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, Nenngelderlös wird auf die ersten „Drei“ immer 50:30:20 aufgeteilt.</w:t>
                      </w:r>
                    </w:p>
                    <w:p w14:paraId="31716E0F" w14:textId="144D4B97" w:rsidR="00630E35" w:rsidRDefault="00630E35"/>
                  </w:txbxContent>
                </v:textbox>
                <w10:wrap type="square"/>
              </v:shape>
            </w:pict>
          </mc:Fallback>
        </mc:AlternateContent>
      </w:r>
      <w:r w:rsidRPr="00630E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91441B" wp14:editId="3C8C0455">
                <wp:simplePos x="0" y="0"/>
                <wp:positionH relativeFrom="column">
                  <wp:posOffset>2976880</wp:posOffset>
                </wp:positionH>
                <wp:positionV relativeFrom="paragraph">
                  <wp:posOffset>1670685</wp:posOffset>
                </wp:positionV>
                <wp:extent cx="3683000" cy="2286000"/>
                <wp:effectExtent l="0" t="0" r="0" b="0"/>
                <wp:wrapSquare wrapText="bothSides"/>
                <wp:docPr id="16080267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6AEB8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Montag, 12.8.2024</w:t>
                            </w:r>
                          </w:p>
                          <w:p w14:paraId="668D3D87" w14:textId="4A74CB1A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10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Tarockieren beim Brückenwirt</w:t>
                            </w:r>
                          </w:p>
                          <w:p w14:paraId="537E5B8D" w14:textId="0FC93753" w:rsidR="00630E35" w:rsidRPr="003A5098" w:rsidRDefault="00630E35" w:rsidP="00630E35">
                            <w:pPr>
                              <w:spacing w:after="0" w:line="240" w:lineRule="auto"/>
                              <w:ind w:left="1416" w:firstLine="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Freie Tagesgestaltung mit Badetag, Seerundfahrt usw.</w:t>
                            </w:r>
                          </w:p>
                          <w:p w14:paraId="318B2590" w14:textId="20D82878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8-10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Tennis (SGS Spittal)</w:t>
                            </w:r>
                          </w:p>
                          <w:p w14:paraId="422CCA06" w14:textId="764CB9B7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Golfen am Golfplatz Millstättersee od. Lungau</w:t>
                            </w:r>
                          </w:p>
                          <w:p w14:paraId="4B4F114F" w14:textId="0A8AB37F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Wandern: Spittal-Millstätterhütte, Wanderung zum Granattor</w:t>
                            </w:r>
                          </w:p>
                          <w:p w14:paraId="3357E854" w14:textId="4875EAB3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Radfahren: Mit dem Zug nach Lienz – am Drauradweg nach Spittal retour</w:t>
                            </w:r>
                          </w:p>
                          <w:p w14:paraId="4E78B62E" w14:textId="1C112E3C" w:rsidR="00630E35" w:rsidRPr="003A5098" w:rsidRDefault="00630E35" w:rsidP="00630E35">
                            <w:pPr>
                              <w:spacing w:after="0" w:line="240" w:lineRule="auto"/>
                              <w:ind w:left="1416" w:hanging="1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9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Profiradtour: Rundfahrt über die Nockalmstraße</w:t>
                            </w:r>
                          </w:p>
                          <w:p w14:paraId="07F1F07C" w14:textId="14CE5C8B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ca. 17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Rückkehr von allen Aktivitäten</w:t>
                            </w:r>
                          </w:p>
                          <w:p w14:paraId="589060DF" w14:textId="1BFE2E08" w:rsidR="00630E35" w:rsidRPr="00481F75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19:30 Uhr</w:t>
                            </w: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81F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3. Jackpot - Turnier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441B" id="_x0000_s1032" type="#_x0000_t202" style="position:absolute;margin-left:234.4pt;margin-top:131.55pt;width:290pt;height:18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" stroked="f">
                <v:textbox>
                  <w:txbxContent>
                    <w:p w14:paraId="0A86AEB8" w14:textId="77777777" w:rsidR="00630E35" w:rsidRPr="003A5098" w:rsidRDefault="00630E35" w:rsidP="00630E3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Montag, 12.8.2024</w:t>
                      </w:r>
                    </w:p>
                    <w:p w14:paraId="668D3D87" w14:textId="4A74CB1A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10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Tarockieren beim Brückenwirt</w:t>
                      </w:r>
                    </w:p>
                    <w:p w14:paraId="537E5B8D" w14:textId="0FC93753" w:rsidR="00630E35" w:rsidRPr="003A5098" w:rsidRDefault="00630E35" w:rsidP="00630E35">
                      <w:pPr>
                        <w:spacing w:after="0" w:line="240" w:lineRule="auto"/>
                        <w:ind w:left="1416" w:firstLine="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Freie Tagesgestaltung mit Badetag, Seerundfahrt usw.</w:t>
                      </w:r>
                    </w:p>
                    <w:p w14:paraId="318B2590" w14:textId="20D82878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8-10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Tennis (SGS Spittal)</w:t>
                      </w:r>
                    </w:p>
                    <w:p w14:paraId="422CCA06" w14:textId="764CB9B7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Golfen am Golfplatz Millstättersee od. Lungau</w:t>
                      </w:r>
                    </w:p>
                    <w:p w14:paraId="4B4F114F" w14:textId="0A8AB37F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Wandern: Spittal-Millstätterhütte, Wanderung zum Granattor</w:t>
                      </w:r>
                    </w:p>
                    <w:p w14:paraId="3357E854" w14:textId="4875EAB3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Radfahren: Mit dem Zug nach Lienz – am Drauradweg nach Spittal retour</w:t>
                      </w:r>
                    </w:p>
                    <w:p w14:paraId="4E78B62E" w14:textId="1C112E3C" w:rsidR="00630E35" w:rsidRPr="003A5098" w:rsidRDefault="00630E35" w:rsidP="00630E35">
                      <w:pPr>
                        <w:spacing w:after="0" w:line="240" w:lineRule="auto"/>
                        <w:ind w:left="1416" w:hanging="1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ab 9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Profiradtour: Rundfahrt über die Nockalmstraße</w:t>
                      </w:r>
                    </w:p>
                    <w:p w14:paraId="07F1F07C" w14:textId="14CE5C8B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ca. 17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Rückkehr von allen Aktivitäten</w:t>
                      </w:r>
                    </w:p>
                    <w:p w14:paraId="589060DF" w14:textId="1BFE2E08" w:rsidR="00630E35" w:rsidRPr="00481F75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>19:30 Uhr</w:t>
                      </w:r>
                      <w:r w:rsidRPr="003A509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481F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3. Jackpot - Turnier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0E3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7EA1BF" wp14:editId="680C02CB">
                <wp:simplePos x="0" y="0"/>
                <wp:positionH relativeFrom="column">
                  <wp:posOffset>3030220</wp:posOffset>
                </wp:positionH>
                <wp:positionV relativeFrom="paragraph">
                  <wp:posOffset>102235</wp:posOffset>
                </wp:positionV>
                <wp:extent cx="3549650" cy="1670050"/>
                <wp:effectExtent l="0" t="0" r="0" b="6350"/>
                <wp:wrapSquare wrapText="bothSides"/>
                <wp:docPr id="675993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83CA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Samstag, 10.08.2024:</w:t>
                            </w:r>
                          </w:p>
                          <w:tbl>
                            <w:tblPr>
                              <w:tblStyle w:val="Tabellenraster"/>
                              <w:tblW w:w="10065" w:type="dxa"/>
                              <w:tblInd w:w="-5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2"/>
                              <w:gridCol w:w="7893"/>
                            </w:tblGrid>
                            <w:tr w:rsidR="00630E35" w:rsidRPr="003A5098" w14:paraId="3FDBB0E6" w14:textId="77777777" w:rsidTr="00945493">
                              <w:tc>
                                <w:tcPr>
                                  <w:tcW w:w="1560" w:type="dxa"/>
                                </w:tcPr>
                                <w:p w14:paraId="6C159BAF" w14:textId="074C44E3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   7:00 Uhr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4028602" w14:textId="77777777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Flohmarkt in der Bahnhofstraße in Spittal</w:t>
                                  </w:r>
                                </w:p>
                              </w:tc>
                            </w:tr>
                            <w:tr w:rsidR="00630E35" w:rsidRPr="003A5098" w14:paraId="312789EB" w14:textId="77777777" w:rsidTr="00945493">
                              <w:tc>
                                <w:tcPr>
                                  <w:tcW w:w="1560" w:type="dxa"/>
                                </w:tcPr>
                                <w:p w14:paraId="6A1E4DE8" w14:textId="77777777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 11:00 Uhr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79F9BC5" w14:textId="77777777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Eröffnung des Spittaler Kirchtags 2024</w:t>
                                  </w:r>
                                </w:p>
                              </w:tc>
                            </w:tr>
                            <w:tr w:rsidR="00630E35" w:rsidRPr="003A5098" w14:paraId="25C050E3" w14:textId="77777777" w:rsidTr="00945493">
                              <w:tc>
                                <w:tcPr>
                                  <w:tcW w:w="1560" w:type="dxa"/>
                                </w:tcPr>
                                <w:p w14:paraId="54E2BC6F" w14:textId="0623559A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ab 12:00 Uhr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963D3C8" w14:textId="77777777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Treffen zum 3. Porcia-Tarockturnier</w:t>
                                  </w:r>
                                </w:p>
                              </w:tc>
                            </w:tr>
                            <w:tr w:rsidR="00630E35" w:rsidRPr="003A5098" w14:paraId="0DF6052F" w14:textId="77777777" w:rsidTr="00945493">
                              <w:tc>
                                <w:tcPr>
                                  <w:tcW w:w="1560" w:type="dxa"/>
                                </w:tcPr>
                                <w:p w14:paraId="5DEBD4E7" w14:textId="615A2F08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 13:00 Uhr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B5383DA" w14:textId="77777777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Anmeldung zum Tarockturnier</w:t>
                                  </w:r>
                                </w:p>
                              </w:tc>
                            </w:tr>
                            <w:tr w:rsidR="00630E35" w:rsidRPr="003A5098" w14:paraId="03883981" w14:textId="77777777" w:rsidTr="00945493">
                              <w:tc>
                                <w:tcPr>
                                  <w:tcW w:w="1560" w:type="dxa"/>
                                </w:tcPr>
                                <w:p w14:paraId="32319E63" w14:textId="5A71EDD2" w:rsidR="00630E35" w:rsidRPr="00932562" w:rsidRDefault="00630E35" w:rsidP="00630E3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325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ab 14:00 Uhr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B6241EE" w14:textId="4F7BC777" w:rsidR="00630E35" w:rsidRPr="00932562" w:rsidRDefault="00630E35" w:rsidP="00630E3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9325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3. Porcia-Trockturnier</w:t>
                                  </w:r>
                                </w:p>
                              </w:tc>
                            </w:tr>
                            <w:tr w:rsidR="00630E35" w:rsidRPr="003A5098" w14:paraId="56270F61" w14:textId="77777777" w:rsidTr="00945493">
                              <w:tc>
                                <w:tcPr>
                                  <w:tcW w:w="1560" w:type="dxa"/>
                                </w:tcPr>
                                <w:p w14:paraId="1C12CF06" w14:textId="6B0E69DD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ca. 20:00 Uhr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189CE5C2" w14:textId="77777777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Siegerehrung</w:t>
                                  </w:r>
                                </w:p>
                              </w:tc>
                            </w:tr>
                            <w:tr w:rsidR="00630E35" w:rsidRPr="003A5098" w14:paraId="2428D078" w14:textId="77777777" w:rsidTr="00945493">
                              <w:tc>
                                <w:tcPr>
                                  <w:tcW w:w="1560" w:type="dxa"/>
                                </w:tcPr>
                                <w:p w14:paraId="3385D627" w14:textId="1FDBAC58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Danach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38BD76E9" w14:textId="77777777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Tarockieren mit Freunden </w:t>
                                  </w:r>
                                </w:p>
                                <w:p w14:paraId="30756ECF" w14:textId="0101AFAF" w:rsidR="00630E35" w:rsidRPr="003A5098" w:rsidRDefault="00630E35" w:rsidP="00630E35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3A509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beim Brückenwirt</w:t>
                                  </w:r>
                                </w:p>
                              </w:tc>
                            </w:tr>
                          </w:tbl>
                          <w:p w14:paraId="1672BE07" w14:textId="6D6AF4CF" w:rsidR="00630E35" w:rsidRPr="003A5098" w:rsidRDefault="00630E35" w:rsidP="00630E3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A1BF" id="_x0000_s1033" type="#_x0000_t202" style="position:absolute;margin-left:238.6pt;margin-top:8.05pt;width:279.5pt;height:13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" stroked="f">
                <v:textbox>
                  <w:txbxContent>
                    <w:p w14:paraId="280383CA" w14:textId="77777777" w:rsidR="00630E35" w:rsidRPr="003A5098" w:rsidRDefault="00630E35" w:rsidP="00630E3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A50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Samstag, 10.08.2024:</w:t>
                      </w:r>
                    </w:p>
                    <w:tbl>
                      <w:tblPr>
                        <w:tblStyle w:val="Tabellenraster"/>
                        <w:tblW w:w="10065" w:type="dxa"/>
                        <w:tblInd w:w="-5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72"/>
                        <w:gridCol w:w="7893"/>
                      </w:tblGrid>
                      <w:tr w:rsidR="00630E35" w:rsidRPr="003A5098" w14:paraId="3FDBB0E6" w14:textId="77777777" w:rsidTr="00945493">
                        <w:tc>
                          <w:tcPr>
                            <w:tcW w:w="1560" w:type="dxa"/>
                          </w:tcPr>
                          <w:p w14:paraId="6C159BAF" w14:textId="074C44E3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  7:00 Uhr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4028602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Flohmarkt in der Bahnhofstraße in Spittal</w:t>
                            </w:r>
                          </w:p>
                        </w:tc>
                      </w:tr>
                      <w:tr w:rsidR="00630E35" w:rsidRPr="003A5098" w14:paraId="312789EB" w14:textId="77777777" w:rsidTr="00945493">
                        <w:tc>
                          <w:tcPr>
                            <w:tcW w:w="1560" w:type="dxa"/>
                          </w:tcPr>
                          <w:p w14:paraId="6A1E4DE8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11:00 Uhr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79F9BC5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Eröffnung des Spittaler Kirchtags 2024</w:t>
                            </w:r>
                          </w:p>
                        </w:tc>
                      </w:tr>
                      <w:tr w:rsidR="00630E35" w:rsidRPr="003A5098" w14:paraId="25C050E3" w14:textId="77777777" w:rsidTr="00945493">
                        <w:tc>
                          <w:tcPr>
                            <w:tcW w:w="1560" w:type="dxa"/>
                          </w:tcPr>
                          <w:p w14:paraId="54E2BC6F" w14:textId="0623559A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ab 12:00 Uhr 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963D3C8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Treffen zum 3. Porcia-Tarockturnier</w:t>
                            </w:r>
                          </w:p>
                        </w:tc>
                      </w:tr>
                      <w:tr w:rsidR="00630E35" w:rsidRPr="003A5098" w14:paraId="0DF6052F" w14:textId="77777777" w:rsidTr="00945493">
                        <w:tc>
                          <w:tcPr>
                            <w:tcW w:w="1560" w:type="dxa"/>
                          </w:tcPr>
                          <w:p w14:paraId="5DEBD4E7" w14:textId="615A2F08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 13:00 Uhr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B5383DA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Anmeldung zum Tarockturnier</w:t>
                            </w:r>
                          </w:p>
                        </w:tc>
                      </w:tr>
                      <w:tr w:rsidR="00630E35" w:rsidRPr="003A5098" w14:paraId="03883981" w14:textId="77777777" w:rsidTr="00945493">
                        <w:tc>
                          <w:tcPr>
                            <w:tcW w:w="1560" w:type="dxa"/>
                          </w:tcPr>
                          <w:p w14:paraId="32319E63" w14:textId="5A71EDD2" w:rsidR="00630E35" w:rsidRPr="00932562" w:rsidRDefault="00630E35" w:rsidP="00630E3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325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ab 14:00 Uhr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B6241EE" w14:textId="4F7BC777" w:rsidR="00630E35" w:rsidRPr="00932562" w:rsidRDefault="00630E35" w:rsidP="00630E3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325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3. Porcia-Trockturnier</w:t>
                            </w:r>
                          </w:p>
                        </w:tc>
                      </w:tr>
                      <w:tr w:rsidR="00630E35" w:rsidRPr="003A5098" w14:paraId="56270F61" w14:textId="77777777" w:rsidTr="00945493">
                        <w:tc>
                          <w:tcPr>
                            <w:tcW w:w="1560" w:type="dxa"/>
                          </w:tcPr>
                          <w:p w14:paraId="1C12CF06" w14:textId="6B0E69DD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ca. 20:00 Uhr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189CE5C2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Siegerehrung</w:t>
                            </w:r>
                          </w:p>
                        </w:tc>
                      </w:tr>
                      <w:tr w:rsidR="00630E35" w:rsidRPr="003A5098" w14:paraId="2428D078" w14:textId="77777777" w:rsidTr="00945493">
                        <w:tc>
                          <w:tcPr>
                            <w:tcW w:w="1560" w:type="dxa"/>
                          </w:tcPr>
                          <w:p w14:paraId="3385D627" w14:textId="1FDBAC58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Danach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38BD76E9" w14:textId="77777777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Tarockieren mit Freunden </w:t>
                            </w:r>
                          </w:p>
                          <w:p w14:paraId="30756ECF" w14:textId="0101AFAF" w:rsidR="00630E35" w:rsidRPr="003A5098" w:rsidRDefault="00630E35" w:rsidP="00630E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A509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beim Brückenwirt</w:t>
                            </w:r>
                          </w:p>
                        </w:tc>
                      </w:tr>
                    </w:tbl>
                    <w:p w14:paraId="1672BE07" w14:textId="6D6AF4CF" w:rsidR="00630E35" w:rsidRPr="003A5098" w:rsidRDefault="00630E35" w:rsidP="00630E35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95053" w:rsidRPr="003A5098" w:rsidSect="00932562">
      <w:footerReference w:type="default" r:id="rId11"/>
      <w:footerReference w:type="first" r:id="rId12"/>
      <w:pgSz w:w="11906" w:h="16838"/>
      <w:pgMar w:top="720" w:right="1418" w:bottom="720" w:left="1418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11E1C" w14:textId="77777777" w:rsidR="00000823" w:rsidRDefault="00000823" w:rsidP="002D3AC2">
      <w:pPr>
        <w:spacing w:after="0" w:line="240" w:lineRule="auto"/>
      </w:pPr>
      <w:r>
        <w:separator/>
      </w:r>
    </w:p>
  </w:endnote>
  <w:endnote w:type="continuationSeparator" w:id="0">
    <w:p w14:paraId="0FD3DCDD" w14:textId="77777777" w:rsidR="00000823" w:rsidRDefault="00000823" w:rsidP="002D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469B3" w14:textId="78E86990" w:rsidR="002D3AC2" w:rsidRPr="002D3AC2" w:rsidRDefault="002D3AC2" w:rsidP="002D785D">
    <w:pPr>
      <w:pStyle w:val="Fuzeile"/>
      <w:ind w:left="4536" w:hanging="4536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D6C8" w14:textId="7CAD5D4F" w:rsidR="0079201D" w:rsidRPr="00932562" w:rsidRDefault="0079201D" w:rsidP="0079201D">
    <w:pPr>
      <w:pStyle w:val="Fuzeile"/>
      <w:rPr>
        <w:b/>
        <w:bCs/>
        <w:sz w:val="20"/>
        <w:szCs w:val="20"/>
      </w:rPr>
    </w:pPr>
    <w:r w:rsidRPr="00932562">
      <w:rPr>
        <w:b/>
        <w:bCs/>
        <w:sz w:val="20"/>
        <w:szCs w:val="20"/>
      </w:rPr>
      <w:t>Täglicher Spielertreffpunkt:</w:t>
    </w:r>
    <w:r w:rsidRPr="00932562">
      <w:rPr>
        <w:b/>
        <w:bCs/>
        <w:sz w:val="20"/>
        <w:szCs w:val="20"/>
      </w:rPr>
      <w:tab/>
    </w:r>
    <w:r w:rsidRPr="00932562">
      <w:rPr>
        <w:b/>
        <w:bCs/>
        <w:sz w:val="20"/>
        <w:szCs w:val="20"/>
      </w:rPr>
      <w:tab/>
      <w:t>Veranstalter: Stammtisch Brückenwirt</w:t>
    </w:r>
  </w:p>
  <w:p w14:paraId="1A5F9B36" w14:textId="77777777" w:rsidR="0079201D" w:rsidRPr="00932562" w:rsidRDefault="0079201D" w:rsidP="0079201D">
    <w:pPr>
      <w:pStyle w:val="Fuzeile"/>
      <w:ind w:left="4536" w:hanging="4536"/>
      <w:rPr>
        <w:b/>
        <w:bCs/>
        <w:sz w:val="20"/>
        <w:szCs w:val="20"/>
      </w:rPr>
    </w:pPr>
    <w:r w:rsidRPr="00932562">
      <w:rPr>
        <w:b/>
        <w:bCs/>
        <w:sz w:val="20"/>
        <w:szCs w:val="20"/>
      </w:rPr>
      <w:t>Gasthof Brückenwirt</w:t>
    </w:r>
    <w:r w:rsidRPr="00932562">
      <w:rPr>
        <w:b/>
        <w:bCs/>
        <w:sz w:val="20"/>
        <w:szCs w:val="20"/>
      </w:rPr>
      <w:tab/>
    </w:r>
    <w:r w:rsidRPr="00932562">
      <w:rPr>
        <w:b/>
        <w:bCs/>
        <w:sz w:val="20"/>
        <w:szCs w:val="20"/>
      </w:rPr>
      <w:tab/>
      <w:t xml:space="preserve">Kontakt: Hansi Brunner </w:t>
    </w:r>
  </w:p>
  <w:p w14:paraId="60D23750" w14:textId="77777777" w:rsidR="0079201D" w:rsidRPr="00932562" w:rsidRDefault="0079201D" w:rsidP="0079201D">
    <w:pPr>
      <w:pStyle w:val="Fuzeile"/>
      <w:rPr>
        <w:b/>
        <w:bCs/>
        <w:sz w:val="20"/>
        <w:szCs w:val="20"/>
      </w:rPr>
    </w:pPr>
    <w:r w:rsidRPr="00932562">
      <w:rPr>
        <w:b/>
        <w:bCs/>
        <w:sz w:val="20"/>
        <w:szCs w:val="20"/>
      </w:rPr>
      <w:t>An der Wirtschaftsbrücke 2</w:t>
    </w:r>
    <w:r w:rsidRPr="00932562">
      <w:rPr>
        <w:b/>
        <w:bCs/>
        <w:sz w:val="20"/>
        <w:szCs w:val="20"/>
      </w:rPr>
      <w:tab/>
      <w:t>K</w:t>
    </w:r>
    <w:r w:rsidRPr="00932562">
      <w:rPr>
        <w:b/>
        <w:bCs/>
        <w:sz w:val="20"/>
        <w:szCs w:val="20"/>
      </w:rPr>
      <w:tab/>
      <w:t xml:space="preserve">0676/3954470, jh.brunner@aon.at </w:t>
    </w:r>
  </w:p>
  <w:p w14:paraId="7BA0E9F3" w14:textId="77777777" w:rsidR="0079201D" w:rsidRPr="00932562" w:rsidRDefault="0079201D" w:rsidP="0079201D">
    <w:pPr>
      <w:pStyle w:val="Fuzeile"/>
      <w:ind w:left="4536" w:hanging="4536"/>
      <w:rPr>
        <w:b/>
        <w:bCs/>
        <w:sz w:val="20"/>
        <w:szCs w:val="20"/>
      </w:rPr>
    </w:pPr>
    <w:r w:rsidRPr="00932562">
      <w:rPr>
        <w:b/>
        <w:bCs/>
        <w:sz w:val="20"/>
        <w:szCs w:val="20"/>
      </w:rPr>
      <w:t>9800 Spittal an der Drau</w:t>
    </w:r>
    <w:r w:rsidRPr="00932562">
      <w:rPr>
        <w:b/>
        <w:bCs/>
        <w:sz w:val="20"/>
        <w:szCs w:val="20"/>
      </w:rPr>
      <w:tab/>
    </w:r>
    <w:r w:rsidRPr="00932562">
      <w:rPr>
        <w:b/>
        <w:bCs/>
        <w:sz w:val="20"/>
        <w:szCs w:val="20"/>
      </w:rPr>
      <w:tab/>
    </w:r>
  </w:p>
  <w:p w14:paraId="7ADDE489" w14:textId="673C1313" w:rsidR="0079201D" w:rsidRPr="00932562" w:rsidRDefault="0079201D" w:rsidP="0079201D">
    <w:pPr>
      <w:pStyle w:val="Fuzeile"/>
      <w:tabs>
        <w:tab w:val="clear" w:pos="4536"/>
        <w:tab w:val="clear" w:pos="9072"/>
        <w:tab w:val="left" w:pos="6390"/>
      </w:tabs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92861" w14:textId="77777777" w:rsidR="00000823" w:rsidRDefault="00000823" w:rsidP="002D3AC2">
      <w:pPr>
        <w:spacing w:after="0" w:line="240" w:lineRule="auto"/>
      </w:pPr>
      <w:r>
        <w:separator/>
      </w:r>
    </w:p>
  </w:footnote>
  <w:footnote w:type="continuationSeparator" w:id="0">
    <w:p w14:paraId="779B7EBC" w14:textId="77777777" w:rsidR="00000823" w:rsidRDefault="00000823" w:rsidP="002D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A3937"/>
    <w:multiLevelType w:val="hybridMultilevel"/>
    <w:tmpl w:val="3AB815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824E1"/>
    <w:multiLevelType w:val="hybridMultilevel"/>
    <w:tmpl w:val="76A867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56C21"/>
    <w:multiLevelType w:val="hybridMultilevel"/>
    <w:tmpl w:val="50927062"/>
    <w:lvl w:ilvl="0" w:tplc="577A53AC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7034" w:hanging="360"/>
      </w:pPr>
    </w:lvl>
    <w:lvl w:ilvl="2" w:tplc="0C07001B" w:tentative="1">
      <w:start w:val="1"/>
      <w:numFmt w:val="lowerRoman"/>
      <w:lvlText w:val="%3."/>
      <w:lvlJc w:val="right"/>
      <w:pPr>
        <w:ind w:left="7754" w:hanging="180"/>
      </w:pPr>
    </w:lvl>
    <w:lvl w:ilvl="3" w:tplc="0C07000F" w:tentative="1">
      <w:start w:val="1"/>
      <w:numFmt w:val="decimal"/>
      <w:lvlText w:val="%4."/>
      <w:lvlJc w:val="left"/>
      <w:pPr>
        <w:ind w:left="8474" w:hanging="360"/>
      </w:pPr>
    </w:lvl>
    <w:lvl w:ilvl="4" w:tplc="0C070019" w:tentative="1">
      <w:start w:val="1"/>
      <w:numFmt w:val="lowerLetter"/>
      <w:lvlText w:val="%5."/>
      <w:lvlJc w:val="left"/>
      <w:pPr>
        <w:ind w:left="9194" w:hanging="360"/>
      </w:pPr>
    </w:lvl>
    <w:lvl w:ilvl="5" w:tplc="0C07001B" w:tentative="1">
      <w:start w:val="1"/>
      <w:numFmt w:val="lowerRoman"/>
      <w:lvlText w:val="%6."/>
      <w:lvlJc w:val="right"/>
      <w:pPr>
        <w:ind w:left="9914" w:hanging="180"/>
      </w:pPr>
    </w:lvl>
    <w:lvl w:ilvl="6" w:tplc="0C07000F" w:tentative="1">
      <w:start w:val="1"/>
      <w:numFmt w:val="decimal"/>
      <w:lvlText w:val="%7."/>
      <w:lvlJc w:val="left"/>
      <w:pPr>
        <w:ind w:left="10634" w:hanging="360"/>
      </w:pPr>
    </w:lvl>
    <w:lvl w:ilvl="7" w:tplc="0C070019" w:tentative="1">
      <w:start w:val="1"/>
      <w:numFmt w:val="lowerLetter"/>
      <w:lvlText w:val="%8."/>
      <w:lvlJc w:val="left"/>
      <w:pPr>
        <w:ind w:left="11354" w:hanging="360"/>
      </w:pPr>
    </w:lvl>
    <w:lvl w:ilvl="8" w:tplc="0C07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6EB90D76"/>
    <w:multiLevelType w:val="hybridMultilevel"/>
    <w:tmpl w:val="1194E2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24997">
    <w:abstractNumId w:val="1"/>
  </w:num>
  <w:num w:numId="2" w16cid:durableId="562373911">
    <w:abstractNumId w:val="0"/>
  </w:num>
  <w:num w:numId="3" w16cid:durableId="1752000875">
    <w:abstractNumId w:val="3"/>
  </w:num>
  <w:num w:numId="4" w16cid:durableId="1520973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74"/>
    <w:rsid w:val="00000823"/>
    <w:rsid w:val="000262BD"/>
    <w:rsid w:val="00047B02"/>
    <w:rsid w:val="000E7F62"/>
    <w:rsid w:val="000F78F2"/>
    <w:rsid w:val="00122423"/>
    <w:rsid w:val="00126347"/>
    <w:rsid w:val="00142712"/>
    <w:rsid w:val="00143428"/>
    <w:rsid w:val="00147E47"/>
    <w:rsid w:val="00190E80"/>
    <w:rsid w:val="001C0DFE"/>
    <w:rsid w:val="001C37EA"/>
    <w:rsid w:val="001F491C"/>
    <w:rsid w:val="00203A0D"/>
    <w:rsid w:val="002071E8"/>
    <w:rsid w:val="00211C31"/>
    <w:rsid w:val="00214BEB"/>
    <w:rsid w:val="002258CE"/>
    <w:rsid w:val="00277ADC"/>
    <w:rsid w:val="0028242E"/>
    <w:rsid w:val="002B286D"/>
    <w:rsid w:val="002B75E6"/>
    <w:rsid w:val="002C71D8"/>
    <w:rsid w:val="002D3AC2"/>
    <w:rsid w:val="002D785D"/>
    <w:rsid w:val="002F01B8"/>
    <w:rsid w:val="002F3171"/>
    <w:rsid w:val="002F6E6A"/>
    <w:rsid w:val="003062E4"/>
    <w:rsid w:val="00340E44"/>
    <w:rsid w:val="00371738"/>
    <w:rsid w:val="003722C2"/>
    <w:rsid w:val="00381471"/>
    <w:rsid w:val="003A5098"/>
    <w:rsid w:val="003B4280"/>
    <w:rsid w:val="003C170F"/>
    <w:rsid w:val="003D2239"/>
    <w:rsid w:val="00463C8A"/>
    <w:rsid w:val="00481F75"/>
    <w:rsid w:val="0048235A"/>
    <w:rsid w:val="00484DF3"/>
    <w:rsid w:val="004C3A79"/>
    <w:rsid w:val="004E66B1"/>
    <w:rsid w:val="005167F2"/>
    <w:rsid w:val="00527893"/>
    <w:rsid w:val="0053235D"/>
    <w:rsid w:val="00540190"/>
    <w:rsid w:val="005542F4"/>
    <w:rsid w:val="00590359"/>
    <w:rsid w:val="005B74B8"/>
    <w:rsid w:val="005F63FA"/>
    <w:rsid w:val="0060505B"/>
    <w:rsid w:val="00615274"/>
    <w:rsid w:val="00630E35"/>
    <w:rsid w:val="00647A3F"/>
    <w:rsid w:val="0065004C"/>
    <w:rsid w:val="00655420"/>
    <w:rsid w:val="00664237"/>
    <w:rsid w:val="00692B06"/>
    <w:rsid w:val="006A0F75"/>
    <w:rsid w:val="006A4374"/>
    <w:rsid w:val="006B783A"/>
    <w:rsid w:val="006C4F58"/>
    <w:rsid w:val="006D0B9F"/>
    <w:rsid w:val="006D7731"/>
    <w:rsid w:val="006F3611"/>
    <w:rsid w:val="00717190"/>
    <w:rsid w:val="007214DD"/>
    <w:rsid w:val="00721E5E"/>
    <w:rsid w:val="00743957"/>
    <w:rsid w:val="00747A2F"/>
    <w:rsid w:val="007568B0"/>
    <w:rsid w:val="007736EB"/>
    <w:rsid w:val="0079201D"/>
    <w:rsid w:val="007A0212"/>
    <w:rsid w:val="007B20BC"/>
    <w:rsid w:val="007C7325"/>
    <w:rsid w:val="007D6170"/>
    <w:rsid w:val="007F47BD"/>
    <w:rsid w:val="00801587"/>
    <w:rsid w:val="00822AA8"/>
    <w:rsid w:val="00861562"/>
    <w:rsid w:val="008716CB"/>
    <w:rsid w:val="008B54D1"/>
    <w:rsid w:val="008D1931"/>
    <w:rsid w:val="0092602E"/>
    <w:rsid w:val="00927B26"/>
    <w:rsid w:val="00932562"/>
    <w:rsid w:val="00940A10"/>
    <w:rsid w:val="009442E9"/>
    <w:rsid w:val="009649DA"/>
    <w:rsid w:val="009A44D8"/>
    <w:rsid w:val="009C2AA7"/>
    <w:rsid w:val="009F4D9E"/>
    <w:rsid w:val="00A377C0"/>
    <w:rsid w:val="00A97631"/>
    <w:rsid w:val="00AA671D"/>
    <w:rsid w:val="00B04400"/>
    <w:rsid w:val="00B04EED"/>
    <w:rsid w:val="00B211DA"/>
    <w:rsid w:val="00B236C7"/>
    <w:rsid w:val="00B63012"/>
    <w:rsid w:val="00B65EF4"/>
    <w:rsid w:val="00B779AD"/>
    <w:rsid w:val="00B83239"/>
    <w:rsid w:val="00B91DDD"/>
    <w:rsid w:val="00B94960"/>
    <w:rsid w:val="00B95053"/>
    <w:rsid w:val="00BB1FEC"/>
    <w:rsid w:val="00BC51E6"/>
    <w:rsid w:val="00BC6516"/>
    <w:rsid w:val="00BE4779"/>
    <w:rsid w:val="00C0380C"/>
    <w:rsid w:val="00C10A31"/>
    <w:rsid w:val="00C129D5"/>
    <w:rsid w:val="00C130A6"/>
    <w:rsid w:val="00C176F9"/>
    <w:rsid w:val="00C714F8"/>
    <w:rsid w:val="00CF0BC1"/>
    <w:rsid w:val="00D01EC3"/>
    <w:rsid w:val="00D03E8E"/>
    <w:rsid w:val="00D177B3"/>
    <w:rsid w:val="00D26CB4"/>
    <w:rsid w:val="00D36152"/>
    <w:rsid w:val="00D44726"/>
    <w:rsid w:val="00D926CE"/>
    <w:rsid w:val="00D95586"/>
    <w:rsid w:val="00D956EB"/>
    <w:rsid w:val="00DA37B3"/>
    <w:rsid w:val="00E05603"/>
    <w:rsid w:val="00E40CAC"/>
    <w:rsid w:val="00E54FFC"/>
    <w:rsid w:val="00E81E79"/>
    <w:rsid w:val="00EA1B55"/>
    <w:rsid w:val="00EB5225"/>
    <w:rsid w:val="00EC6CA3"/>
    <w:rsid w:val="00F077C4"/>
    <w:rsid w:val="00F14A7D"/>
    <w:rsid w:val="00F17404"/>
    <w:rsid w:val="00F21F3B"/>
    <w:rsid w:val="00F3482E"/>
    <w:rsid w:val="00F43EAB"/>
    <w:rsid w:val="00F4516B"/>
    <w:rsid w:val="00F6147C"/>
    <w:rsid w:val="00F85661"/>
    <w:rsid w:val="00FA09D6"/>
    <w:rsid w:val="00FB097C"/>
    <w:rsid w:val="00FC2563"/>
    <w:rsid w:val="00FE01E2"/>
    <w:rsid w:val="00FE33B6"/>
    <w:rsid w:val="00FE60A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3934D"/>
  <w15:chartTrackingRefBased/>
  <w15:docId w15:val="{86CE2C0F-960E-46C9-9D37-FC5A2B54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15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1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5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5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5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5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5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5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5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5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15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15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1527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1527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1527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1527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1527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152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15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1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15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15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15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152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152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1527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15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1527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15274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EA1B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de-DE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A1B55"/>
    <w:rPr>
      <w:rFonts w:ascii="Calibri" w:eastAsia="Calibri" w:hAnsi="Calibri" w:cs="Calibri"/>
      <w:kern w:val="0"/>
      <w:sz w:val="19"/>
      <w:szCs w:val="19"/>
      <w:lang w:val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D3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3AC2"/>
  </w:style>
  <w:style w:type="paragraph" w:styleId="Fuzeile">
    <w:name w:val="footer"/>
    <w:basedOn w:val="Standard"/>
    <w:link w:val="FuzeileZchn"/>
    <w:uiPriority w:val="99"/>
    <w:unhideWhenUsed/>
    <w:rsid w:val="002D3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3AC2"/>
  </w:style>
  <w:style w:type="table" w:styleId="Tabellenraster">
    <w:name w:val="Table Grid"/>
    <w:basedOn w:val="NormaleTabelle"/>
    <w:uiPriority w:val="39"/>
    <w:rsid w:val="00026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B75E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7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58A3-8AAB-4453-84E9-F5015B9D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Brunner</dc:creator>
  <cp:keywords/>
  <dc:description/>
  <cp:lastModifiedBy>Johann Brunner</cp:lastModifiedBy>
  <cp:revision>3</cp:revision>
  <cp:lastPrinted>2024-07-18T13:53:00Z</cp:lastPrinted>
  <dcterms:created xsi:type="dcterms:W3CDTF">2024-07-16T12:58:00Z</dcterms:created>
  <dcterms:modified xsi:type="dcterms:W3CDTF">2024-07-18T14:19:00Z</dcterms:modified>
</cp:coreProperties>
</file>